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29D75" w14:textId="07A23242" w:rsidR="00EA72F3" w:rsidRPr="00EA72F3" w:rsidRDefault="00EA72F3" w:rsidP="00EA72F3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Christian Education’s goal is to create multiple opportunities for faith-understanding interactions, emphasizing inter-generational and one-on- one formats.  The intention is, in the long term, to create a self-sustaining, driven sense within the congregation to (1) seek a personal relationship with God, (2) become well-versed in the faith and able to support and defend a Christian worldview, and (3) grow in their knowledge of the Bible and the essentials of the faith.</w:t>
      </w:r>
    </w:p>
    <w:p w14:paraId="267F3B77" w14:textId="77777777" w:rsidR="00EA72F3" w:rsidRDefault="00EA72F3" w:rsidP="00DC1CED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</w:p>
    <w:p w14:paraId="7D556BF9" w14:textId="573165A0" w:rsidR="00EA3F62" w:rsidRPr="00B16743" w:rsidRDefault="005115DF" w:rsidP="00DC1CED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  <w:r w:rsidRPr="00B16743">
        <w:rPr>
          <w:rFonts w:ascii="Arial Rounded MT Bold" w:hAnsi="Arial Rounded MT Bold" w:cs="Leelawadee UI Semilight"/>
          <w:color w:val="002060"/>
          <w:sz w:val="44"/>
        </w:rPr>
        <w:t xml:space="preserve">Christian Education </w:t>
      </w:r>
      <w:r w:rsidR="00EA72F3">
        <w:rPr>
          <w:rFonts w:ascii="Arial Rounded MT Bold" w:hAnsi="Arial Rounded MT Bold" w:cs="Leelawadee UI Semilight"/>
          <w:color w:val="002060"/>
          <w:sz w:val="44"/>
        </w:rPr>
        <w:t>Minutes</w:t>
      </w:r>
    </w:p>
    <w:p w14:paraId="70D8F7DF" w14:textId="77777777" w:rsidR="00771116" w:rsidRDefault="00D06A86" w:rsidP="00EA72F3">
      <w:pPr>
        <w:jc w:val="center"/>
        <w:rPr>
          <w:rFonts w:ascii="Arial Rounded MT Bold" w:hAnsi="Arial Rounded MT Bold" w:cs="Leelawadee UI Semilight"/>
          <w:color w:val="002060"/>
          <w:sz w:val="40"/>
          <w:vertAlign w:val="superscript"/>
        </w:rPr>
      </w:pPr>
      <w:r>
        <w:rPr>
          <w:rFonts w:ascii="Arial Rounded MT Bold" w:hAnsi="Arial Rounded MT Bold" w:cs="Leelawadee UI Semilight"/>
          <w:color w:val="002060"/>
          <w:sz w:val="40"/>
        </w:rPr>
        <w:t>July 29</w:t>
      </w:r>
      <w:r w:rsidR="006200FB" w:rsidRPr="006200FB">
        <w:rPr>
          <w:rFonts w:ascii="Arial Rounded MT Bold" w:hAnsi="Arial Rounded MT Bold" w:cs="Leelawadee UI Semilight"/>
          <w:color w:val="002060"/>
          <w:sz w:val="40"/>
          <w:vertAlign w:val="superscript"/>
        </w:rPr>
        <w:t>th</w:t>
      </w:r>
    </w:p>
    <w:p w14:paraId="3EB9B675" w14:textId="2A830B6A" w:rsidR="005115DF" w:rsidRPr="00EA72F3" w:rsidRDefault="00771116" w:rsidP="00EA72F3">
      <w:pPr>
        <w:jc w:val="center"/>
        <w:rPr>
          <w:rFonts w:ascii="Arial Rounded MT Bold" w:hAnsi="Arial Rounded MT Bold" w:cs="Leelawadee UI Semilight"/>
          <w:color w:val="002060"/>
          <w:sz w:val="40"/>
        </w:rPr>
      </w:pPr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 xml:space="preserve">Attendees: Beth Means, Jennica </w:t>
      </w:r>
      <w:proofErr w:type="spellStart"/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>Jouwsma</w:t>
      </w:r>
      <w:proofErr w:type="spellEnd"/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>, Shelly Johnson</w:t>
      </w:r>
    </w:p>
    <w:p w14:paraId="0F03265B" w14:textId="4DF0D0B2" w:rsidR="009B26E7" w:rsidRPr="00771116" w:rsidRDefault="005115DF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>Open in pray</w:t>
      </w:r>
      <w:r w:rsidR="00541954"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er </w:t>
      </w:r>
    </w:p>
    <w:p w14:paraId="258A7BCD" w14:textId="7933A93F" w:rsidR="00D06A86" w:rsidRPr="00771116" w:rsidRDefault="00EA72F3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Welcome Sherri and Jennica</w:t>
      </w:r>
    </w:p>
    <w:p w14:paraId="0725CC85" w14:textId="078AF708" w:rsidR="00771116" w:rsidRDefault="00726F4B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Christian Ed Overview</w:t>
      </w:r>
      <w:r w:rsidR="00771116"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>- discussed goal statement above and yearly events</w:t>
      </w:r>
    </w:p>
    <w:p w14:paraId="0BCAF925" w14:textId="08465E72" w:rsidR="00383C16" w:rsidRPr="00771116" w:rsidRDefault="005115DF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>Children’s Church</w:t>
      </w:r>
      <w:r w:rsidR="00EA72F3"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>- September</w:t>
      </w:r>
      <w:r w:rsidR="00383C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23 needs coverage, October needs coverage</w:t>
      </w:r>
    </w:p>
    <w:p w14:paraId="3473B5E0" w14:textId="0FA5066B" w:rsidR="00D06A86" w:rsidRPr="00D06A86" w:rsidRDefault="00D06A86" w:rsidP="00D06A86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Leelawadee UI Semilight"/>
          <w:color w:val="002060"/>
          <w:sz w:val="28"/>
        </w:rPr>
      </w:pPr>
      <w:r w:rsidRPr="00D06A86">
        <w:rPr>
          <w:rFonts w:ascii="Arial Rounded MT Bold" w:hAnsi="Arial Rounded MT Bold" w:cs="Leelawadee UI Semilight"/>
          <w:color w:val="002060"/>
          <w:sz w:val="24"/>
        </w:rPr>
        <w:t>Locking procedures</w:t>
      </w:r>
    </w:p>
    <w:p w14:paraId="36AA6AC4" w14:textId="329ACDBE" w:rsidR="00D06A86" w:rsidRPr="00726F4B" w:rsidRDefault="00D06A86" w:rsidP="00726F4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Leelawadee UI Semilight"/>
          <w:color w:val="002060"/>
          <w:sz w:val="28"/>
        </w:rPr>
      </w:pPr>
      <w:r>
        <w:rPr>
          <w:rFonts w:ascii="Arial Rounded MT Bold" w:hAnsi="Arial Rounded MT Bold" w:cs="Leelawadee UI Semilight"/>
          <w:color w:val="002060"/>
          <w:sz w:val="24"/>
        </w:rPr>
        <w:t xml:space="preserve"> </w:t>
      </w:r>
      <w:hyperlink r:id="rId7" w:history="1">
        <w:r w:rsidR="00726F4B" w:rsidRPr="00B46191">
          <w:rPr>
            <w:rStyle w:val="Hyperlink"/>
            <w:rFonts w:ascii="Arial Rounded MT Bold" w:hAnsi="Arial Rounded MT Bold" w:cs="Leelawadee UI Semilight"/>
            <w:sz w:val="24"/>
          </w:rPr>
          <w:t>https://www.kidssundayschool.com/</w:t>
        </w:r>
      </w:hyperlink>
    </w:p>
    <w:p w14:paraId="7CBB707D" w14:textId="5D59AD50" w:rsidR="00726F4B" w:rsidRDefault="00726F4B" w:rsidP="00726F4B">
      <w:pPr>
        <w:pStyle w:val="ListParagraph"/>
        <w:numPr>
          <w:ilvl w:val="1"/>
          <w:numId w:val="4"/>
        </w:numPr>
        <w:spacing w:line="360" w:lineRule="auto"/>
        <w:rPr>
          <w:rFonts w:ascii="Arial Rounded MT Bold" w:hAnsi="Arial Rounded MT Bold" w:cs="Leelawadee UI Semilight"/>
          <w:color w:val="002060"/>
          <w:sz w:val="28"/>
        </w:rPr>
      </w:pPr>
      <w:r>
        <w:rPr>
          <w:rFonts w:ascii="Arial Rounded MT Bold" w:hAnsi="Arial Rounded MT Bold" w:cs="Leelawadee UI Semilight"/>
          <w:color w:val="002060"/>
          <w:sz w:val="28"/>
        </w:rPr>
        <w:t>Username: Cherry Grove Friends</w:t>
      </w:r>
    </w:p>
    <w:p w14:paraId="4A1B1B9F" w14:textId="482DB753" w:rsidR="005E256B" w:rsidRPr="0047174B" w:rsidRDefault="00726F4B" w:rsidP="0047174B">
      <w:pPr>
        <w:pStyle w:val="ListParagraph"/>
        <w:numPr>
          <w:ilvl w:val="1"/>
          <w:numId w:val="4"/>
        </w:numPr>
        <w:spacing w:line="360" w:lineRule="auto"/>
        <w:rPr>
          <w:rFonts w:ascii="Arial Rounded MT Bold" w:hAnsi="Arial Rounded MT Bold" w:cs="Leelawadee UI Semilight"/>
          <w:color w:val="002060"/>
          <w:sz w:val="28"/>
        </w:rPr>
      </w:pPr>
      <w:r>
        <w:rPr>
          <w:rFonts w:ascii="Arial Rounded MT Bold" w:hAnsi="Arial Rounded MT Bold" w:cs="Leelawadee UI Semilight"/>
          <w:color w:val="002060"/>
          <w:sz w:val="28"/>
        </w:rPr>
        <w:t xml:space="preserve">Password: </w:t>
      </w:r>
      <w:proofErr w:type="spellStart"/>
      <w:r>
        <w:rPr>
          <w:rFonts w:ascii="Arial Rounded MT Bold" w:hAnsi="Arial Rounded MT Bold" w:cs="Leelawadee UI Semilight"/>
          <w:color w:val="002060"/>
          <w:sz w:val="28"/>
        </w:rPr>
        <w:t>Cherrygrove</w:t>
      </w:r>
      <w:proofErr w:type="spellEnd"/>
    </w:p>
    <w:p w14:paraId="585B5595" w14:textId="68E468D7" w:rsidR="00383C16" w:rsidRPr="00F550F3" w:rsidRDefault="00D06A86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proofErr w:type="gramStart"/>
      <w:r w:rsidRPr="00F550F3">
        <w:rPr>
          <w:rFonts w:ascii="Arial Rounded MT Bold" w:hAnsi="Arial Rounded MT Bold" w:cs="Leelawadee UI Semilight"/>
          <w:color w:val="002060"/>
          <w:sz w:val="24"/>
          <w:szCs w:val="24"/>
        </w:rPr>
        <w:t>Christmas children’s program?</w:t>
      </w:r>
      <w:proofErr w:type="gramEnd"/>
      <w:r w:rsidR="00383C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(Brainstorm)</w:t>
      </w:r>
    </w:p>
    <w:p w14:paraId="27BA68EE" w14:textId="77E65DDC" w:rsidR="006200FB" w:rsidRDefault="005E256B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F550F3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 </w:t>
      </w:r>
      <w:proofErr w:type="gramStart"/>
      <w:r w:rsidR="00EA72F3" w:rsidRPr="00F550F3">
        <w:rPr>
          <w:rFonts w:ascii="Arial Rounded MT Bold" w:hAnsi="Arial Rounded MT Bold" w:cs="Leelawadee UI Semilight"/>
          <w:color w:val="002060"/>
          <w:sz w:val="24"/>
          <w:szCs w:val="24"/>
        </w:rPr>
        <w:t>Other Items?</w:t>
      </w:r>
      <w:proofErr w:type="gramEnd"/>
    </w:p>
    <w:p w14:paraId="1D96F00D" w14:textId="58DF5BA0" w:rsidR="00383C16" w:rsidRDefault="00383C16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Next meeting: September 16</w:t>
      </w:r>
      <w:r w:rsidRPr="00383C16">
        <w:rPr>
          <w:rFonts w:ascii="Arial Rounded MT Bold" w:hAnsi="Arial Rounded MT Bold" w:cs="Leelawadee UI Semilight"/>
          <w:color w:val="002060"/>
          <w:sz w:val="24"/>
          <w:szCs w:val="24"/>
          <w:vertAlign w:val="superscript"/>
        </w:rPr>
        <w:t>th</w:t>
      </w:r>
      <w:r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after church in the nursery</w:t>
      </w:r>
    </w:p>
    <w:p w14:paraId="0EA20094" w14:textId="77FCD3FA" w:rsidR="00383C16" w:rsidRPr="00F550F3" w:rsidRDefault="00383C16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Homework: Recruit for September 23 and October Sunday School, brainstorm Christmas program ideas</w:t>
      </w:r>
      <w:bookmarkStart w:id="0" w:name="_GoBack"/>
      <w:bookmarkEnd w:id="0"/>
    </w:p>
    <w:p w14:paraId="28020383" w14:textId="77777777" w:rsidR="000C2B59" w:rsidRPr="00B16743" w:rsidRDefault="000C2B59" w:rsidP="000C2B59">
      <w:pPr>
        <w:rPr>
          <w:rFonts w:ascii="Arial Rounded MT Bold" w:hAnsi="Arial Rounded MT Bold" w:cs="Leelawadee UI Semilight"/>
          <w:color w:val="002060"/>
          <w:sz w:val="28"/>
        </w:rPr>
      </w:pPr>
    </w:p>
    <w:p w14:paraId="3C983FF4" w14:textId="77777777" w:rsidR="00017C4B" w:rsidRPr="00B16743" w:rsidRDefault="00017C4B" w:rsidP="006200FB">
      <w:pPr>
        <w:rPr>
          <w:rFonts w:ascii="Arial Rounded MT Bold" w:hAnsi="Arial Rounded MT Bold" w:cs="Leelawadee UI Semilight"/>
          <w:color w:val="002060"/>
          <w:sz w:val="24"/>
        </w:rPr>
      </w:pPr>
    </w:p>
    <w:sectPr w:rsidR="00017C4B" w:rsidRPr="00B1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24C"/>
    <w:multiLevelType w:val="hybridMultilevel"/>
    <w:tmpl w:val="DF9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1382"/>
    <w:multiLevelType w:val="hybridMultilevel"/>
    <w:tmpl w:val="0D22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563B"/>
    <w:multiLevelType w:val="hybridMultilevel"/>
    <w:tmpl w:val="06E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739BA"/>
    <w:multiLevelType w:val="hybridMultilevel"/>
    <w:tmpl w:val="D84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DF"/>
    <w:rsid w:val="00017C4B"/>
    <w:rsid w:val="00026926"/>
    <w:rsid w:val="000551C7"/>
    <w:rsid w:val="000A7047"/>
    <w:rsid w:val="000C2B59"/>
    <w:rsid w:val="000F3A58"/>
    <w:rsid w:val="001C30BA"/>
    <w:rsid w:val="002C6615"/>
    <w:rsid w:val="00383C16"/>
    <w:rsid w:val="0047174B"/>
    <w:rsid w:val="005115DF"/>
    <w:rsid w:val="00541954"/>
    <w:rsid w:val="005B6202"/>
    <w:rsid w:val="005D2416"/>
    <w:rsid w:val="005E256B"/>
    <w:rsid w:val="006200FB"/>
    <w:rsid w:val="00641C37"/>
    <w:rsid w:val="00726F4B"/>
    <w:rsid w:val="00771116"/>
    <w:rsid w:val="00854E1F"/>
    <w:rsid w:val="008C77CF"/>
    <w:rsid w:val="008F689C"/>
    <w:rsid w:val="00913B59"/>
    <w:rsid w:val="00927949"/>
    <w:rsid w:val="009A7FAC"/>
    <w:rsid w:val="009B26E7"/>
    <w:rsid w:val="009E7233"/>
    <w:rsid w:val="00A03E86"/>
    <w:rsid w:val="00A4388C"/>
    <w:rsid w:val="00B07663"/>
    <w:rsid w:val="00B16743"/>
    <w:rsid w:val="00B24AE4"/>
    <w:rsid w:val="00B3268C"/>
    <w:rsid w:val="00C25292"/>
    <w:rsid w:val="00C87FBF"/>
    <w:rsid w:val="00C92DD6"/>
    <w:rsid w:val="00C932DA"/>
    <w:rsid w:val="00CE071C"/>
    <w:rsid w:val="00D04A6C"/>
    <w:rsid w:val="00D06A86"/>
    <w:rsid w:val="00D55450"/>
    <w:rsid w:val="00DC1CED"/>
    <w:rsid w:val="00DC476F"/>
    <w:rsid w:val="00E93604"/>
    <w:rsid w:val="00EA3F62"/>
    <w:rsid w:val="00EA72F3"/>
    <w:rsid w:val="00F550F3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E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F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F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F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idssundayschoo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5520-D832-4142-91E6-0D688194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Means</dc:creator>
  <cp:lastModifiedBy>Johnson Family</cp:lastModifiedBy>
  <cp:revision>7</cp:revision>
  <cp:lastPrinted>2018-04-29T17:12:00Z</cp:lastPrinted>
  <dcterms:created xsi:type="dcterms:W3CDTF">2018-07-29T16:17:00Z</dcterms:created>
  <dcterms:modified xsi:type="dcterms:W3CDTF">2018-07-29T19:52:00Z</dcterms:modified>
</cp:coreProperties>
</file>