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29D75" w14:textId="07A23242" w:rsidR="00EA72F3" w:rsidRPr="00EA72F3" w:rsidRDefault="00EA72F3" w:rsidP="00EA72F3">
      <w:pPr>
        <w:spacing w:after="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Christian Education’s goal is to create multiple opportunities for faith-under</w:t>
      </w:r>
      <w:bookmarkStart w:id="0" w:name="_GoBack"/>
      <w:bookmarkEnd w:id="0"/>
      <w:r>
        <w:rPr>
          <w:rFonts w:cs="Arial"/>
          <w:sz w:val="20"/>
          <w:szCs w:val="20"/>
        </w:rPr>
        <w:t>standing interactions, emphasizing inter-generational and one-on- one formats.  The intention is, in the long term, to create a self-sustaining, driven sense within the congregation to (1) seek a personal relationship with God, (2) become well-versed in the faith and able to support and defend a Christian worldview, and (3) grow in their knowledge of the Bible and the essentials of the faith.</w:t>
      </w:r>
    </w:p>
    <w:p w14:paraId="267F3B77" w14:textId="77777777" w:rsidR="00EA72F3" w:rsidRDefault="00EA72F3" w:rsidP="00DC1CED">
      <w:pPr>
        <w:jc w:val="center"/>
        <w:rPr>
          <w:rFonts w:ascii="Arial Rounded MT Bold" w:hAnsi="Arial Rounded MT Bold" w:cs="Leelawadee UI Semilight"/>
          <w:color w:val="002060"/>
          <w:sz w:val="44"/>
        </w:rPr>
      </w:pPr>
    </w:p>
    <w:p w14:paraId="7D556BF9" w14:textId="573165A0" w:rsidR="00EA3F62" w:rsidRPr="00B16743" w:rsidRDefault="005115DF" w:rsidP="00DC1CED">
      <w:pPr>
        <w:jc w:val="center"/>
        <w:rPr>
          <w:rFonts w:ascii="Arial Rounded MT Bold" w:hAnsi="Arial Rounded MT Bold" w:cs="Leelawadee UI Semilight"/>
          <w:color w:val="002060"/>
          <w:sz w:val="44"/>
        </w:rPr>
      </w:pPr>
      <w:r w:rsidRPr="00B16743">
        <w:rPr>
          <w:rFonts w:ascii="Arial Rounded MT Bold" w:hAnsi="Arial Rounded MT Bold" w:cs="Leelawadee UI Semilight"/>
          <w:color w:val="002060"/>
          <w:sz w:val="44"/>
        </w:rPr>
        <w:t xml:space="preserve">Christian Education </w:t>
      </w:r>
      <w:r w:rsidR="00EA72F3">
        <w:rPr>
          <w:rFonts w:ascii="Arial Rounded MT Bold" w:hAnsi="Arial Rounded MT Bold" w:cs="Leelawadee UI Semilight"/>
          <w:color w:val="002060"/>
          <w:sz w:val="44"/>
        </w:rPr>
        <w:t>Minutes</w:t>
      </w:r>
    </w:p>
    <w:p w14:paraId="70D8F7DF" w14:textId="27915767" w:rsidR="00771116" w:rsidRDefault="005B2471" w:rsidP="00EA72F3">
      <w:pPr>
        <w:jc w:val="center"/>
        <w:rPr>
          <w:rFonts w:ascii="Arial Rounded MT Bold" w:hAnsi="Arial Rounded MT Bold" w:cs="Leelawadee UI Semilight"/>
          <w:color w:val="002060"/>
          <w:sz w:val="40"/>
          <w:vertAlign w:val="superscript"/>
        </w:rPr>
      </w:pPr>
      <w:r>
        <w:rPr>
          <w:rFonts w:ascii="Arial Rounded MT Bold" w:hAnsi="Arial Rounded MT Bold" w:cs="Leelawadee UI Semilight"/>
          <w:color w:val="002060"/>
          <w:sz w:val="40"/>
        </w:rPr>
        <w:t>October 28, 2018</w:t>
      </w:r>
    </w:p>
    <w:p w14:paraId="3EB9B675" w14:textId="6E382D65" w:rsidR="005115DF" w:rsidRPr="00EA72F3" w:rsidRDefault="00771116" w:rsidP="00EA72F3">
      <w:pPr>
        <w:jc w:val="center"/>
        <w:rPr>
          <w:rFonts w:ascii="Arial Rounded MT Bold" w:hAnsi="Arial Rounded MT Bold" w:cs="Leelawadee UI Semilight"/>
          <w:color w:val="002060"/>
          <w:sz w:val="40"/>
        </w:rPr>
      </w:pPr>
      <w:r>
        <w:rPr>
          <w:rFonts w:ascii="Arial Rounded MT Bold" w:hAnsi="Arial Rounded MT Bold" w:cs="Leelawadee UI Semilight"/>
          <w:color w:val="002060"/>
          <w:sz w:val="40"/>
          <w:vertAlign w:val="superscript"/>
        </w:rPr>
        <w:t xml:space="preserve">Attendees: Beth Means, </w:t>
      </w:r>
      <w:proofErr w:type="spellStart"/>
      <w:r w:rsidR="005B2471">
        <w:rPr>
          <w:rFonts w:ascii="Arial Rounded MT Bold" w:hAnsi="Arial Rounded MT Bold" w:cs="Leelawadee UI Semilight"/>
          <w:color w:val="002060"/>
          <w:sz w:val="40"/>
          <w:vertAlign w:val="superscript"/>
        </w:rPr>
        <w:t>Sharrie</w:t>
      </w:r>
      <w:proofErr w:type="spellEnd"/>
      <w:r w:rsidR="005B2471">
        <w:rPr>
          <w:rFonts w:ascii="Arial Rounded MT Bold" w:hAnsi="Arial Rounded MT Bold" w:cs="Leelawadee UI Semilight"/>
          <w:color w:val="002060"/>
          <w:sz w:val="40"/>
          <w:vertAlign w:val="superscript"/>
        </w:rPr>
        <w:t xml:space="preserve"> Speakman, </w:t>
      </w:r>
      <w:r>
        <w:rPr>
          <w:rFonts w:ascii="Arial Rounded MT Bold" w:hAnsi="Arial Rounded MT Bold" w:cs="Leelawadee UI Semilight"/>
          <w:color w:val="002060"/>
          <w:sz w:val="40"/>
          <w:vertAlign w:val="superscript"/>
        </w:rPr>
        <w:t xml:space="preserve">Jennica </w:t>
      </w:r>
      <w:proofErr w:type="spellStart"/>
      <w:r>
        <w:rPr>
          <w:rFonts w:ascii="Arial Rounded MT Bold" w:hAnsi="Arial Rounded MT Bold" w:cs="Leelawadee UI Semilight"/>
          <w:color w:val="002060"/>
          <w:sz w:val="40"/>
          <w:vertAlign w:val="superscript"/>
        </w:rPr>
        <w:t>Jouwsma</w:t>
      </w:r>
      <w:proofErr w:type="spellEnd"/>
      <w:r>
        <w:rPr>
          <w:rFonts w:ascii="Arial Rounded MT Bold" w:hAnsi="Arial Rounded MT Bold" w:cs="Leelawadee UI Semilight"/>
          <w:color w:val="002060"/>
          <w:sz w:val="40"/>
          <w:vertAlign w:val="superscript"/>
        </w:rPr>
        <w:t>, Shelly Johnson</w:t>
      </w:r>
    </w:p>
    <w:p w14:paraId="0F03265B" w14:textId="4DF0D0B2" w:rsidR="009B26E7" w:rsidRPr="00771116" w:rsidRDefault="005115DF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 w:rsidRPr="00B16743">
        <w:rPr>
          <w:rFonts w:ascii="Arial Rounded MT Bold" w:hAnsi="Arial Rounded MT Bold" w:cs="Leelawadee UI Semilight"/>
          <w:color w:val="002060"/>
          <w:sz w:val="32"/>
        </w:rPr>
        <w:t xml:space="preserve"> </w:t>
      </w:r>
      <w:r w:rsidRPr="00771116">
        <w:rPr>
          <w:rFonts w:ascii="Arial Rounded MT Bold" w:hAnsi="Arial Rounded MT Bold" w:cs="Leelawadee UI Semilight"/>
          <w:color w:val="002060"/>
          <w:sz w:val="24"/>
          <w:szCs w:val="24"/>
        </w:rPr>
        <w:t>Open in pray</w:t>
      </w:r>
      <w:r w:rsidR="00541954" w:rsidRPr="00771116"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er </w:t>
      </w:r>
    </w:p>
    <w:p w14:paraId="258A7BCD" w14:textId="0C1232DE" w:rsidR="00D06A86" w:rsidRPr="00771116" w:rsidRDefault="005B2471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Children’s Church- calendar was updated.  Beth will reach out to Meta to see about interest for December.</w:t>
      </w:r>
    </w:p>
    <w:p w14:paraId="0725CC85" w14:textId="227539F2" w:rsidR="00771116" w:rsidRDefault="00726F4B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 w:rsidRPr="00771116"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 </w:t>
      </w:r>
      <w:r w:rsidR="005B2471">
        <w:rPr>
          <w:rFonts w:ascii="Arial Rounded MT Bold" w:hAnsi="Arial Rounded MT Bold" w:cs="Leelawadee UI Semilight"/>
          <w:color w:val="002060"/>
          <w:sz w:val="24"/>
          <w:szCs w:val="24"/>
        </w:rPr>
        <w:t>Children’s Christmas Program</w:t>
      </w:r>
      <w:proofErr w:type="gramStart"/>
      <w:r w:rsidR="005B2471">
        <w:rPr>
          <w:rFonts w:ascii="Arial Rounded MT Bold" w:hAnsi="Arial Rounded MT Bold" w:cs="Leelawadee UI Semilight"/>
          <w:color w:val="002060"/>
          <w:sz w:val="24"/>
          <w:szCs w:val="24"/>
        </w:rPr>
        <w:t>?</w:t>
      </w:r>
      <w:r w:rsidR="00C564DE">
        <w:rPr>
          <w:rFonts w:ascii="Arial Rounded MT Bold" w:hAnsi="Arial Rounded MT Bold" w:cs="Leelawadee UI Semilight"/>
          <w:color w:val="002060"/>
          <w:sz w:val="24"/>
          <w:szCs w:val="24"/>
        </w:rPr>
        <w:t>-</w:t>
      </w:r>
      <w:proofErr w:type="gramEnd"/>
      <w:r w:rsidR="00C564DE"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 Idea offered re: combining with youth group to sing one song at Christmas Eve service- Shelly will ask </w:t>
      </w:r>
      <w:r w:rsidR="003845BB"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Kara’s and </w:t>
      </w:r>
      <w:r w:rsidR="00C564DE">
        <w:rPr>
          <w:rFonts w:ascii="Arial Rounded MT Bold" w:hAnsi="Arial Rounded MT Bold" w:cs="Leelawadee UI Semilight"/>
          <w:color w:val="002060"/>
          <w:sz w:val="24"/>
          <w:szCs w:val="24"/>
        </w:rPr>
        <w:t>Johann’</w:t>
      </w:r>
      <w:r w:rsidR="003845BB">
        <w:rPr>
          <w:rFonts w:ascii="Arial Rounded MT Bold" w:hAnsi="Arial Rounded MT Bold" w:cs="Leelawadee UI Semilight"/>
          <w:color w:val="002060"/>
          <w:sz w:val="24"/>
          <w:szCs w:val="24"/>
        </w:rPr>
        <w:t>s families</w:t>
      </w:r>
      <w:r w:rsidR="00C564DE"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 i</w:t>
      </w:r>
      <w:r w:rsidR="00F917BC"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f they will be in town- if so, </w:t>
      </w:r>
      <w:r w:rsidR="00C564DE"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will reach out to Toni to talk about blending youth group with children in a song, Jennica could then ask </w:t>
      </w:r>
      <w:r w:rsidR="003845BB">
        <w:rPr>
          <w:rFonts w:ascii="Arial Rounded MT Bold" w:hAnsi="Arial Rounded MT Bold" w:cs="Leelawadee UI Semilight"/>
          <w:color w:val="002060"/>
          <w:sz w:val="24"/>
          <w:szCs w:val="24"/>
        </w:rPr>
        <w:t>her mother about playing the violin…Silent night?</w:t>
      </w:r>
    </w:p>
    <w:p w14:paraId="76413AE1" w14:textId="2CD68163" w:rsidR="005B2471" w:rsidRPr="00F917BC" w:rsidRDefault="005B2471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  <w:u w:val="single"/>
        </w:rPr>
      </w:pPr>
      <w:r w:rsidRPr="00F917BC">
        <w:rPr>
          <w:rFonts w:ascii="Arial Rounded MT Bold" w:hAnsi="Arial Rounded MT Bold" w:cs="Leelawadee UI Semilight"/>
          <w:color w:val="002060"/>
          <w:sz w:val="24"/>
          <w:szCs w:val="24"/>
          <w:u w:val="single"/>
        </w:rPr>
        <w:t>Thank you notes</w:t>
      </w:r>
    </w:p>
    <w:p w14:paraId="432F0C1D" w14:textId="5A691331" w:rsidR="005B2471" w:rsidRPr="005B2471" w:rsidRDefault="005B2471" w:rsidP="00D06A86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 w:cs="Leelawadee UI Semilight"/>
          <w:color w:val="002060"/>
          <w:sz w:val="28"/>
        </w:rPr>
      </w:pPr>
      <w:r>
        <w:rPr>
          <w:rFonts w:ascii="Arial Rounded MT Bold" w:hAnsi="Arial Rounded MT Bold" w:cs="Leelawadee UI Semilight"/>
          <w:color w:val="002060"/>
          <w:sz w:val="24"/>
        </w:rPr>
        <w:t>November 11- Beth will reach out to Ar</w:t>
      </w:r>
      <w:r w:rsidR="00F917BC">
        <w:rPr>
          <w:rFonts w:ascii="Arial Rounded MT Bold" w:hAnsi="Arial Rounded MT Bold" w:cs="Leelawadee UI Semilight"/>
          <w:color w:val="002060"/>
          <w:sz w:val="24"/>
        </w:rPr>
        <w:t>den/Bonnie about adding time after announcements for teacher recognition</w:t>
      </w:r>
    </w:p>
    <w:p w14:paraId="3473B5E0" w14:textId="2E58E62F" w:rsidR="00D06A86" w:rsidRPr="003353C3" w:rsidRDefault="00D06A86" w:rsidP="003353C3">
      <w:pPr>
        <w:spacing w:line="360" w:lineRule="auto"/>
        <w:ind w:left="360"/>
        <w:rPr>
          <w:rFonts w:ascii="Arial Rounded MT Bold" w:hAnsi="Arial Rounded MT Bold" w:cs="Leelawadee UI Semilight"/>
          <w:color w:val="002060"/>
          <w:sz w:val="24"/>
          <w:szCs w:val="24"/>
        </w:rPr>
      </w:pPr>
      <w:r w:rsidRPr="003353C3">
        <w:rPr>
          <w:rFonts w:ascii="Arial Rounded MT Bold" w:hAnsi="Arial Rounded MT Bold" w:cs="Leelawadee UI Semilight"/>
          <w:color w:val="002060"/>
          <w:sz w:val="24"/>
          <w:szCs w:val="24"/>
        </w:rPr>
        <w:t>Locking procedures</w:t>
      </w:r>
      <w:r w:rsidR="00C564DE" w:rsidRPr="003353C3"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 reviewed- doors will be locked once children are inside</w:t>
      </w:r>
    </w:p>
    <w:p w14:paraId="585B5595" w14:textId="76F3C71D" w:rsidR="00383C16" w:rsidRPr="00F917BC" w:rsidRDefault="005B2471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  <w:u w:val="single"/>
        </w:rPr>
      </w:pPr>
      <w:r w:rsidRPr="00F917BC">
        <w:rPr>
          <w:rFonts w:ascii="Arial Rounded MT Bold" w:hAnsi="Arial Rounded MT Bold" w:cs="Leelawadee UI Semilight"/>
          <w:color w:val="002060"/>
          <w:sz w:val="24"/>
          <w:szCs w:val="24"/>
          <w:u w:val="single"/>
        </w:rPr>
        <w:t>Budget</w:t>
      </w:r>
    </w:p>
    <w:p w14:paraId="42F49A02" w14:textId="0122C7D5" w:rsidR="00C564DE" w:rsidRDefault="00C564DE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Children’s church curriculum payment- Shelly will reach out to Toni and Gretchen to see about payment which is now due.</w:t>
      </w:r>
    </w:p>
    <w:p w14:paraId="7257DEC4" w14:textId="300A058E" w:rsidR="00DF0C6A" w:rsidRDefault="00DF0C6A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Camps- Importance of camp scholarships discussed- as we have kept other expenses down, team expressed importance of budgeting in camp scholarships.  Ask for 2,000.  </w:t>
      </w:r>
      <w:proofErr w:type="gramStart"/>
      <w:r>
        <w:rPr>
          <w:rFonts w:ascii="Arial Rounded MT Bold" w:hAnsi="Arial Rounded MT Bold" w:cs="Leelawadee UI Semilight"/>
          <w:color w:val="002060"/>
          <w:sz w:val="24"/>
          <w:szCs w:val="24"/>
        </w:rPr>
        <w:t>Discussed a possible fundraiser for family camp- movie night, etc.</w:t>
      </w:r>
      <w:proofErr w:type="gramEnd"/>
    </w:p>
    <w:p w14:paraId="77BA505F" w14:textId="39E121BF" w:rsidR="00DF0C6A" w:rsidRDefault="00DF0C6A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lastRenderedPageBreak/>
        <w:t>Curriculum: 100</w:t>
      </w:r>
    </w:p>
    <w:p w14:paraId="41AA35DC" w14:textId="67E5F91C" w:rsidR="00DF0C6A" w:rsidRDefault="00DF0C6A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Equipment: 100</w:t>
      </w:r>
    </w:p>
    <w:p w14:paraId="0CD87AA6" w14:textId="3D3666EA" w:rsidR="00DF0C6A" w:rsidRDefault="00DF0C6A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Library: 100</w:t>
      </w:r>
    </w:p>
    <w:p w14:paraId="7D944C0C" w14:textId="6A24BC36" w:rsidR="00DF0C6A" w:rsidRDefault="00DF0C6A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VBS: 500</w:t>
      </w:r>
    </w:p>
    <w:p w14:paraId="1E554BD8" w14:textId="2285FDD2" w:rsidR="00DF0C6A" w:rsidRDefault="00DF0C6A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Youth Camps: 2,000</w:t>
      </w:r>
    </w:p>
    <w:p w14:paraId="09671511" w14:textId="47DB2A15" w:rsidR="00DF0C6A" w:rsidRDefault="00DF0C6A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Children’s church: 0</w:t>
      </w:r>
    </w:p>
    <w:p w14:paraId="3BDA7C31" w14:textId="26FBCAE2" w:rsidR="00DF0C6A" w:rsidRDefault="00DF0C6A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Grad Sunday: 400</w:t>
      </w:r>
    </w:p>
    <w:p w14:paraId="035C48E1" w14:textId="77777777" w:rsidR="00F50E3C" w:rsidRDefault="00F50E3C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Background Checks/Training: 200</w:t>
      </w:r>
    </w:p>
    <w:p w14:paraId="46B955D2" w14:textId="5D75DF5F" w:rsidR="00F50E3C" w:rsidRPr="00F550F3" w:rsidRDefault="00F50E3C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General Fund: 200</w:t>
      </w:r>
    </w:p>
    <w:p w14:paraId="642FA0ED" w14:textId="67C81713" w:rsidR="00DF0C6A" w:rsidRDefault="00DF0C6A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VBS: Need a director and team- may add to announcements in January in a Christian Ed update</w:t>
      </w:r>
    </w:p>
    <w:p w14:paraId="1D96F00D" w14:textId="1EA33F26" w:rsidR="00383C16" w:rsidRDefault="00DF0C6A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Next meeting: Sunday, November 25</w:t>
      </w:r>
      <w:r w:rsidRPr="00DF0C6A">
        <w:rPr>
          <w:rFonts w:ascii="Arial Rounded MT Bold" w:hAnsi="Arial Rounded MT Bold" w:cs="Leelawadee UI Semilight"/>
          <w:color w:val="002060"/>
          <w:sz w:val="24"/>
          <w:szCs w:val="24"/>
          <w:vertAlign w:val="superscript"/>
        </w:rPr>
        <w:t>th</w:t>
      </w:r>
      <w:r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 </w:t>
      </w:r>
      <w:r w:rsidR="00383C16">
        <w:rPr>
          <w:rFonts w:ascii="Arial Rounded MT Bold" w:hAnsi="Arial Rounded MT Bold" w:cs="Leelawadee UI Semilight"/>
          <w:color w:val="002060"/>
          <w:sz w:val="24"/>
          <w:szCs w:val="24"/>
        </w:rPr>
        <w:t>after church in the nursery</w:t>
      </w:r>
    </w:p>
    <w:p w14:paraId="0EA20094" w14:textId="5B94E969" w:rsidR="00383C16" w:rsidRPr="00F550F3" w:rsidRDefault="00383C16" w:rsidP="00D06A86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Homework: </w:t>
      </w:r>
      <w:r w:rsidR="00DF0C6A">
        <w:rPr>
          <w:rFonts w:ascii="Arial Rounded MT Bold" w:hAnsi="Arial Rounded MT Bold" w:cs="Leelawadee UI Semilight"/>
          <w:color w:val="002060"/>
          <w:sz w:val="24"/>
          <w:szCs w:val="24"/>
        </w:rPr>
        <w:t>Secure coverage for Children’s Church for December</w:t>
      </w:r>
    </w:p>
    <w:p w14:paraId="28020383" w14:textId="77777777" w:rsidR="000C2B59" w:rsidRPr="00B16743" w:rsidRDefault="000C2B59" w:rsidP="000C2B59">
      <w:pPr>
        <w:rPr>
          <w:rFonts w:ascii="Arial Rounded MT Bold" w:hAnsi="Arial Rounded MT Bold" w:cs="Leelawadee UI Semilight"/>
          <w:color w:val="002060"/>
          <w:sz w:val="28"/>
        </w:rPr>
      </w:pPr>
    </w:p>
    <w:p w14:paraId="063CD0CF" w14:textId="77777777" w:rsidR="00F917BC" w:rsidRPr="005A5960" w:rsidRDefault="00F917BC" w:rsidP="00F917BC">
      <w:pPr>
        <w:spacing w:line="360" w:lineRule="auto"/>
        <w:ind w:left="360"/>
        <w:rPr>
          <w:rFonts w:ascii="Arial Rounded MT Bold" w:hAnsi="Arial Rounded MT Bold" w:cs="Leelawadee UI Semilight"/>
          <w:color w:val="0563C1" w:themeColor="hyperlink"/>
          <w:sz w:val="24"/>
          <w:u w:val="single"/>
        </w:rPr>
      </w:pPr>
      <w:hyperlink r:id="rId7" w:history="1">
        <w:r w:rsidRPr="003353C3">
          <w:rPr>
            <w:rStyle w:val="Hyperlink"/>
            <w:rFonts w:ascii="Arial Rounded MT Bold" w:hAnsi="Arial Rounded MT Bold" w:cs="Leelawadee UI Semilight"/>
            <w:sz w:val="24"/>
          </w:rPr>
          <w:t>https://www.kidssundayschool.com/</w:t>
        </w:r>
      </w:hyperlink>
    </w:p>
    <w:p w14:paraId="66234B25" w14:textId="77777777" w:rsidR="00F917BC" w:rsidRPr="003353C3" w:rsidRDefault="00F917BC" w:rsidP="00F917BC">
      <w:pPr>
        <w:spacing w:line="360" w:lineRule="auto"/>
        <w:ind w:left="1080"/>
        <w:rPr>
          <w:rFonts w:ascii="Arial Rounded MT Bold" w:hAnsi="Arial Rounded MT Bold" w:cs="Leelawadee UI Semilight"/>
          <w:color w:val="002060"/>
          <w:sz w:val="28"/>
        </w:rPr>
      </w:pPr>
      <w:r w:rsidRPr="003353C3">
        <w:rPr>
          <w:rFonts w:ascii="Arial Rounded MT Bold" w:hAnsi="Arial Rounded MT Bold" w:cs="Leelawadee UI Semilight"/>
          <w:color w:val="002060"/>
          <w:sz w:val="28"/>
        </w:rPr>
        <w:t>Username: Cherry Grove Friends</w:t>
      </w:r>
    </w:p>
    <w:p w14:paraId="7306C240" w14:textId="77777777" w:rsidR="00F917BC" w:rsidRPr="003353C3" w:rsidRDefault="00F917BC" w:rsidP="00F917BC">
      <w:pPr>
        <w:spacing w:line="360" w:lineRule="auto"/>
        <w:ind w:left="1080"/>
        <w:rPr>
          <w:rFonts w:ascii="Arial Rounded MT Bold" w:hAnsi="Arial Rounded MT Bold" w:cs="Leelawadee UI Semilight"/>
          <w:color w:val="002060"/>
          <w:sz w:val="28"/>
        </w:rPr>
      </w:pPr>
      <w:r w:rsidRPr="003353C3">
        <w:rPr>
          <w:rFonts w:ascii="Arial Rounded MT Bold" w:hAnsi="Arial Rounded MT Bold" w:cs="Leelawadee UI Semilight"/>
          <w:color w:val="002060"/>
          <w:sz w:val="28"/>
        </w:rPr>
        <w:t xml:space="preserve">Password: </w:t>
      </w:r>
      <w:proofErr w:type="spellStart"/>
      <w:r w:rsidRPr="003353C3">
        <w:rPr>
          <w:rFonts w:ascii="Arial Rounded MT Bold" w:hAnsi="Arial Rounded MT Bold" w:cs="Leelawadee UI Semilight"/>
          <w:color w:val="002060"/>
          <w:sz w:val="28"/>
        </w:rPr>
        <w:t>Cherrygrove</w:t>
      </w:r>
      <w:proofErr w:type="spellEnd"/>
    </w:p>
    <w:p w14:paraId="3C983FF4" w14:textId="77777777" w:rsidR="00017C4B" w:rsidRPr="00B16743" w:rsidRDefault="00017C4B" w:rsidP="006200FB">
      <w:pPr>
        <w:rPr>
          <w:rFonts w:ascii="Arial Rounded MT Bold" w:hAnsi="Arial Rounded MT Bold" w:cs="Leelawadee UI Semilight"/>
          <w:color w:val="002060"/>
          <w:sz w:val="24"/>
        </w:rPr>
      </w:pPr>
    </w:p>
    <w:sectPr w:rsidR="00017C4B" w:rsidRPr="00B1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24C"/>
    <w:multiLevelType w:val="hybridMultilevel"/>
    <w:tmpl w:val="DF90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D1382"/>
    <w:multiLevelType w:val="hybridMultilevel"/>
    <w:tmpl w:val="0D223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C563B"/>
    <w:multiLevelType w:val="hybridMultilevel"/>
    <w:tmpl w:val="06E8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739BA"/>
    <w:multiLevelType w:val="hybridMultilevel"/>
    <w:tmpl w:val="D842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DF"/>
    <w:rsid w:val="00017C4B"/>
    <w:rsid w:val="00026926"/>
    <w:rsid w:val="000551C7"/>
    <w:rsid w:val="000A4174"/>
    <w:rsid w:val="000A7047"/>
    <w:rsid w:val="000C2B59"/>
    <w:rsid w:val="000F3A58"/>
    <w:rsid w:val="001C30BA"/>
    <w:rsid w:val="002C6615"/>
    <w:rsid w:val="003353C3"/>
    <w:rsid w:val="00383C16"/>
    <w:rsid w:val="003845BB"/>
    <w:rsid w:val="0047174B"/>
    <w:rsid w:val="005115DF"/>
    <w:rsid w:val="00541954"/>
    <w:rsid w:val="005A5960"/>
    <w:rsid w:val="005B2471"/>
    <w:rsid w:val="005B6202"/>
    <w:rsid w:val="005D2416"/>
    <w:rsid w:val="005E256B"/>
    <w:rsid w:val="006200FB"/>
    <w:rsid w:val="00641C37"/>
    <w:rsid w:val="006B1B23"/>
    <w:rsid w:val="00726F4B"/>
    <w:rsid w:val="00771116"/>
    <w:rsid w:val="00854E1F"/>
    <w:rsid w:val="008C77CF"/>
    <w:rsid w:val="008F689C"/>
    <w:rsid w:val="00913B59"/>
    <w:rsid w:val="00927949"/>
    <w:rsid w:val="009A7FAC"/>
    <w:rsid w:val="009B26E7"/>
    <w:rsid w:val="009E7233"/>
    <w:rsid w:val="00A03E86"/>
    <w:rsid w:val="00A4388C"/>
    <w:rsid w:val="00B07663"/>
    <w:rsid w:val="00B16743"/>
    <w:rsid w:val="00B24AE4"/>
    <w:rsid w:val="00B3268C"/>
    <w:rsid w:val="00C25292"/>
    <w:rsid w:val="00C564DE"/>
    <w:rsid w:val="00C87FBF"/>
    <w:rsid w:val="00C92DD6"/>
    <w:rsid w:val="00C932DA"/>
    <w:rsid w:val="00CE071C"/>
    <w:rsid w:val="00D04A6C"/>
    <w:rsid w:val="00D06A86"/>
    <w:rsid w:val="00D55450"/>
    <w:rsid w:val="00DC1CED"/>
    <w:rsid w:val="00DC476F"/>
    <w:rsid w:val="00DF0C6A"/>
    <w:rsid w:val="00E93604"/>
    <w:rsid w:val="00EA3F62"/>
    <w:rsid w:val="00EA72F3"/>
    <w:rsid w:val="00F50E3C"/>
    <w:rsid w:val="00F550F3"/>
    <w:rsid w:val="00F917BC"/>
    <w:rsid w:val="00F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E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F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6F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F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6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idssundayschoo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FA85-418E-4951-A1E7-026567F6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Means</dc:creator>
  <cp:lastModifiedBy>Johnson Family</cp:lastModifiedBy>
  <cp:revision>6</cp:revision>
  <cp:lastPrinted>2018-04-29T17:12:00Z</cp:lastPrinted>
  <dcterms:created xsi:type="dcterms:W3CDTF">2018-10-28T19:49:00Z</dcterms:created>
  <dcterms:modified xsi:type="dcterms:W3CDTF">2018-10-28T21:44:00Z</dcterms:modified>
</cp:coreProperties>
</file>