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BC" w:rsidRDefault="003F2F72" w:rsidP="00460DB9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Christian Education Team</w:t>
      </w:r>
    </w:p>
    <w:p w:rsidR="003F2F72" w:rsidRDefault="003F2F72" w:rsidP="00460DB9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Meeting Minutes</w:t>
      </w:r>
    </w:p>
    <w:p w:rsidR="00C167A2" w:rsidRPr="00C167A2" w:rsidRDefault="00C167A2" w:rsidP="00460DB9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Cs w:val="24"/>
        </w:rPr>
      </w:pPr>
      <w:r w:rsidRPr="00C167A2">
        <w:rPr>
          <w:rFonts w:ascii="Arial" w:hAnsi="Arial" w:cs="Arial"/>
          <w:b/>
          <w:bCs/>
          <w:szCs w:val="24"/>
        </w:rPr>
        <w:t>Participants: Johann Sonntag, Gretchen Roberts, Shelly Johnson</w:t>
      </w:r>
      <w:r w:rsidR="00E740FB">
        <w:rPr>
          <w:rFonts w:ascii="Arial" w:hAnsi="Arial" w:cs="Arial"/>
          <w:b/>
          <w:bCs/>
          <w:szCs w:val="24"/>
        </w:rPr>
        <w:t>, Beth Means</w:t>
      </w:r>
      <w:bookmarkStart w:id="0" w:name="_GoBack"/>
      <w:bookmarkEnd w:id="0"/>
    </w:p>
    <w:p w:rsidR="001F4895" w:rsidRPr="00916825" w:rsidRDefault="001F4895" w:rsidP="00460DB9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 w:val="16"/>
          <w:szCs w:val="16"/>
        </w:rPr>
      </w:pPr>
    </w:p>
    <w:p w:rsidR="001F4895" w:rsidRDefault="001F4895" w:rsidP="004F59A0">
      <w:pPr>
        <w:pStyle w:val="BodyText3"/>
        <w:rPr>
          <w:i/>
          <w:iCs/>
        </w:rPr>
      </w:pPr>
    </w:p>
    <w:tbl>
      <w:tblPr>
        <w:tblW w:w="11070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500"/>
        <w:gridCol w:w="1800"/>
        <w:gridCol w:w="3060"/>
      </w:tblGrid>
      <w:tr w:rsidR="00460DB9" w:rsidTr="00177B14">
        <w:trPr>
          <w:cantSplit/>
          <w:trHeight w:val="255"/>
        </w:trPr>
        <w:tc>
          <w:tcPr>
            <w:tcW w:w="1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  <w:vAlign w:val="center"/>
          </w:tcPr>
          <w:p w:rsidR="00460DB9" w:rsidRPr="00195890" w:rsidRDefault="00777A6A" w:rsidP="009D4522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pacing w:val="-3"/>
                <w:sz w:val="28"/>
                <w:szCs w:val="28"/>
              </w:rPr>
              <w:t>11/6</w:t>
            </w:r>
            <w:r w:rsidR="003F2F72">
              <w:rPr>
                <w:rFonts w:ascii="Arial" w:hAnsi="Arial" w:cs="Arial"/>
                <w:b/>
                <w:color w:val="FFFFFF"/>
                <w:spacing w:val="-3"/>
                <w:sz w:val="28"/>
                <w:szCs w:val="28"/>
              </w:rPr>
              <w:t>/16</w:t>
            </w:r>
          </w:p>
        </w:tc>
      </w:tr>
      <w:tr w:rsidR="00764566" w:rsidTr="00777A6A">
        <w:trPr>
          <w:cantSplit/>
          <w:trHeight w:val="282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60DB9" w:rsidRPr="00A424BD" w:rsidRDefault="003F2F72" w:rsidP="00576C11">
            <w:pPr>
              <w:tabs>
                <w:tab w:val="right" w:pos="9270"/>
              </w:tabs>
              <w:suppressAutoHyphens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Topic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60DB9" w:rsidRPr="00A424BD" w:rsidRDefault="003F2F72" w:rsidP="00576C11">
            <w:pPr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Discussion Points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60DB9" w:rsidRPr="00A424BD" w:rsidRDefault="003F2F72" w:rsidP="00195890">
            <w:pPr>
              <w:tabs>
                <w:tab w:val="right" w:pos="9270"/>
              </w:tabs>
              <w:suppressAutoHyphens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 xml:space="preserve">Speaker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60DB9" w:rsidRPr="00A424BD" w:rsidRDefault="003F2F72" w:rsidP="00576C11">
            <w:pPr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Follow-Up</w:t>
            </w:r>
          </w:p>
        </w:tc>
      </w:tr>
      <w:tr w:rsidR="00764566" w:rsidRPr="00981661" w:rsidTr="00777A6A">
        <w:trPr>
          <w:cantSplit/>
          <w:trHeight w:val="52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9" w:rsidRPr="00981661" w:rsidRDefault="00777A6A" w:rsidP="007D2DC5">
            <w:pPr>
              <w:tabs>
                <w:tab w:val="right" w:pos="9270"/>
              </w:tabs>
              <w:suppressAutoHyphens/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VBS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2" w:rsidRDefault="00777A6A" w:rsidP="003F2F7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Discussion around curriculum and ordering prior to January- Beth and Gretchen to investigate if there is a savings if ordering early.</w:t>
            </w:r>
          </w:p>
          <w:p w:rsidR="003F2F72" w:rsidRDefault="00777A6A" w:rsidP="003F2F7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Challenges with participation</w:t>
            </w:r>
          </w:p>
          <w:p w:rsidR="00777A6A" w:rsidRDefault="00777A6A" w:rsidP="003F2F7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Discussion around creating a VBS committee</w:t>
            </w:r>
          </w:p>
          <w:p w:rsidR="00777A6A" w:rsidRDefault="00777A6A" w:rsidP="003F2F7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What is the demand?</w:t>
            </w:r>
          </w:p>
          <w:p w:rsidR="009A4B6A" w:rsidRDefault="009A4B6A" w:rsidP="00871195">
            <w:pPr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9A4B6A" w:rsidRPr="00981661" w:rsidRDefault="009A4B6A" w:rsidP="00871195">
            <w:pPr>
              <w:rPr>
                <w:rFonts w:ascii="Arial" w:hAnsi="Arial" w:cs="Arial"/>
                <w:bCs/>
                <w:spacing w:val="-3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6A" w:rsidRDefault="00777A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Gretchen/Beth</w:t>
            </w:r>
          </w:p>
          <w:p w:rsidR="009A4B6A" w:rsidRDefault="009A4B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9A4B6A" w:rsidRDefault="009A4B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9A4B6A" w:rsidRDefault="009A4B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C167A2" w:rsidRDefault="00C167A2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C167A2" w:rsidRPr="00981661" w:rsidRDefault="00C167A2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6A" w:rsidRDefault="00777A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Beth and Gretchen to investigate if there is a savings if ordering early.</w:t>
            </w:r>
          </w:p>
          <w:p w:rsidR="009A4B6A" w:rsidRDefault="009A4B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777A6A" w:rsidRDefault="00777A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VBS will be discussed at December meeting</w:t>
            </w:r>
          </w:p>
          <w:p w:rsidR="009A4B6A" w:rsidRDefault="009A4B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9A4B6A" w:rsidRDefault="009A4B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9A4B6A" w:rsidRPr="00981661" w:rsidRDefault="009A4B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</w:tc>
      </w:tr>
      <w:tr w:rsidR="009D4522" w:rsidRPr="00981661" w:rsidTr="00777A6A">
        <w:trPr>
          <w:cantSplit/>
          <w:trHeight w:val="44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2" w:rsidRPr="00981661" w:rsidRDefault="00777A6A" w:rsidP="00B902C2">
            <w:pPr>
              <w:tabs>
                <w:tab w:val="right" w:pos="9270"/>
              </w:tabs>
              <w:suppressAutoHyphens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 xml:space="preserve">Sunday School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2" w:rsidRDefault="00777A6A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 xml:space="preserve">Check-in on how the preparations for the Christmas play are going. </w:t>
            </w:r>
          </w:p>
          <w:p w:rsidR="003F2F72" w:rsidRDefault="003F2F72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777A6A" w:rsidRDefault="00777A6A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Discussion around ages for Sunday school- is 3 years old to 5</w:t>
            </w:r>
            <w:r w:rsidRPr="00777A6A">
              <w:rPr>
                <w:rFonts w:ascii="Arial" w:hAnsi="Arial" w:cs="Arial"/>
                <w:bCs/>
                <w:spacing w:val="-3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pacing w:val="-3"/>
                <w:szCs w:val="24"/>
              </w:rPr>
              <w:t xml:space="preserve"> grade appropriate?</w:t>
            </w:r>
          </w:p>
          <w:p w:rsidR="00777A6A" w:rsidRDefault="00777A6A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Discussion around if it is age appropriate to expect 5</w:t>
            </w:r>
            <w:r w:rsidRPr="00777A6A">
              <w:rPr>
                <w:rFonts w:ascii="Arial" w:hAnsi="Arial" w:cs="Arial"/>
                <w:bCs/>
                <w:spacing w:val="-3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pacing w:val="-3"/>
                <w:szCs w:val="24"/>
              </w:rPr>
              <w:t xml:space="preserve"> graders to sit and absorb the message in the main service.</w:t>
            </w:r>
          </w:p>
          <w:p w:rsidR="00777A6A" w:rsidRPr="007D042E" w:rsidRDefault="00777A6A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Also discussion around providing meaningful Christian education for the older children when it is not always clear how many older children will be attending each Sunday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2" w:rsidRPr="004F59A0" w:rsidRDefault="00777A6A" w:rsidP="004F59A0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Beth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2" w:rsidRPr="00981661" w:rsidRDefault="00777A6A" w:rsidP="00777A6A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Going well, parts have been assigned, some actors will be asked to stay after church- Beth is working with the parents on this.  Beth agrees to ask the team if she needs support.</w:t>
            </w:r>
          </w:p>
        </w:tc>
      </w:tr>
      <w:tr w:rsidR="003F2F72" w:rsidRPr="00981661" w:rsidTr="00777A6A">
        <w:trPr>
          <w:cantSplit/>
          <w:trHeight w:val="44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72" w:rsidRDefault="00777A6A" w:rsidP="00B902C2">
            <w:pPr>
              <w:tabs>
                <w:tab w:val="right" w:pos="9270"/>
              </w:tabs>
              <w:suppressAutoHyphens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Adult Sunday School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72" w:rsidRDefault="00C167A2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 xml:space="preserve">Adult education- </w:t>
            </w:r>
            <w:r w:rsidR="00777A6A">
              <w:rPr>
                <w:rFonts w:ascii="Arial" w:hAnsi="Arial" w:cs="Arial"/>
                <w:bCs/>
                <w:spacing w:val="-3"/>
                <w:szCs w:val="24"/>
              </w:rPr>
              <w:t xml:space="preserve">more </w:t>
            </w:r>
            <w:r>
              <w:rPr>
                <w:rFonts w:ascii="Arial" w:hAnsi="Arial" w:cs="Arial"/>
                <w:bCs/>
                <w:spacing w:val="-3"/>
                <w:szCs w:val="24"/>
              </w:rPr>
              <w:t>discussion around surveying adults to find out about</w:t>
            </w:r>
          </w:p>
          <w:p w:rsidR="00C167A2" w:rsidRDefault="00C167A2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 xml:space="preserve">  -Interest in Sunday School </w:t>
            </w:r>
          </w:p>
          <w:p w:rsidR="00C167A2" w:rsidRDefault="00C167A2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 xml:space="preserve">  -Will interested members be brining children?</w:t>
            </w:r>
          </w:p>
          <w:p w:rsidR="00C167A2" w:rsidRDefault="00C167A2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 xml:space="preserve">  -Desired content/resources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72" w:rsidRPr="004F59A0" w:rsidRDefault="00C167A2" w:rsidP="004F59A0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All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72" w:rsidRPr="00981661" w:rsidRDefault="00777A6A" w:rsidP="0053651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Gretchen will follow up with Jamie on how long he plans to lead adult Sunday school</w:t>
            </w:r>
          </w:p>
        </w:tc>
      </w:tr>
      <w:tr w:rsidR="00777A6A" w:rsidRPr="00981661" w:rsidTr="00777A6A">
        <w:trPr>
          <w:cantSplit/>
          <w:trHeight w:val="44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6A" w:rsidRDefault="00777A6A" w:rsidP="00B902C2">
            <w:pPr>
              <w:tabs>
                <w:tab w:val="right" w:pos="9270"/>
              </w:tabs>
              <w:suppressAutoHyphens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Protection Policy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6A" w:rsidRDefault="00777A6A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Where do background check funds come from?</w:t>
            </w:r>
          </w:p>
          <w:p w:rsidR="00777A6A" w:rsidRDefault="00777A6A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Discussion around NWYM statement and rules</w:t>
            </w:r>
          </w:p>
          <w:p w:rsidR="00777A6A" w:rsidRDefault="00777A6A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Christian Ed team will encourage those who work with children to reach out to an assigned person to complete the child protection policy paperwork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6A" w:rsidRDefault="00777A6A" w:rsidP="004F59A0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6A" w:rsidRDefault="00777A6A" w:rsidP="0053651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Johann to follow up on where funds come from?</w:t>
            </w:r>
          </w:p>
          <w:p w:rsidR="00777A6A" w:rsidRDefault="00777A6A" w:rsidP="0053651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777A6A" w:rsidRDefault="00777A6A" w:rsidP="0053651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Who will be the designated child protection coordinator for the church?</w:t>
            </w:r>
          </w:p>
        </w:tc>
      </w:tr>
      <w:tr w:rsidR="00777A6A" w:rsidRPr="00981661" w:rsidTr="00777A6A">
        <w:trPr>
          <w:cantSplit/>
          <w:trHeight w:val="44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6A" w:rsidRDefault="00E740FB" w:rsidP="00B902C2">
            <w:pPr>
              <w:tabs>
                <w:tab w:val="right" w:pos="9270"/>
              </w:tabs>
              <w:suppressAutoHyphens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lastRenderedPageBreak/>
              <w:t>Call to prayer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6A" w:rsidRDefault="00E740FB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 xml:space="preserve">It was clear to the team that prayers are needed as we move forward with the Christian Ed vision.  </w:t>
            </w:r>
          </w:p>
          <w:p w:rsidR="00E740FB" w:rsidRDefault="00E740FB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E740FB" w:rsidRDefault="00E740FB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It was also clear that it will be important to send a designee to monthly church meetings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6A" w:rsidRDefault="00777A6A" w:rsidP="004F59A0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6A" w:rsidRDefault="00E740FB" w:rsidP="0053651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Gretchen to ask Bonnie to add to prayer team’s list?</w:t>
            </w:r>
          </w:p>
          <w:p w:rsidR="00E740FB" w:rsidRDefault="00E740FB" w:rsidP="0053651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E740FB" w:rsidRDefault="00E740FB" w:rsidP="0053651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Perhaps rotate turns regarding which Christian Ed member attends</w:t>
            </w:r>
          </w:p>
        </w:tc>
      </w:tr>
    </w:tbl>
    <w:p w:rsidR="0059377A" w:rsidRDefault="0059377A">
      <w:pPr>
        <w:rPr>
          <w:rFonts w:ascii="Arial" w:hAnsi="Arial" w:cs="Arial"/>
          <w:szCs w:val="24"/>
        </w:rPr>
      </w:pPr>
    </w:p>
    <w:p w:rsidR="00173A24" w:rsidRDefault="00E740FB" w:rsidP="00173A24">
      <w:pPr>
        <w:rPr>
          <w:rFonts w:ascii="Arial" w:hAnsi="Arial" w:cs="Arial"/>
        </w:rPr>
      </w:pPr>
      <w:r>
        <w:rPr>
          <w:rFonts w:ascii="Arial" w:hAnsi="Arial" w:cs="Arial"/>
        </w:rPr>
        <w:t>Next meeting:</w:t>
      </w:r>
    </w:p>
    <w:p w:rsidR="00E740FB" w:rsidRPr="00327165" w:rsidRDefault="00E740FB" w:rsidP="00173A24">
      <w:pPr>
        <w:rPr>
          <w:rFonts w:ascii="Arial" w:hAnsi="Arial" w:cs="Arial"/>
        </w:rPr>
      </w:pPr>
      <w:r>
        <w:rPr>
          <w:rFonts w:ascii="Arial" w:hAnsi="Arial" w:cs="Arial"/>
        </w:rPr>
        <w:t>Saturday, November 19</w:t>
      </w:r>
      <w:r w:rsidRPr="00E740F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10:30, Gretchen’s house. </w:t>
      </w:r>
    </w:p>
    <w:sectPr w:rsidR="00E740FB" w:rsidRPr="00327165" w:rsidSect="00266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E6E"/>
    <w:multiLevelType w:val="hybridMultilevel"/>
    <w:tmpl w:val="4F98D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E1FEB"/>
    <w:multiLevelType w:val="hybridMultilevel"/>
    <w:tmpl w:val="DB447936"/>
    <w:lvl w:ilvl="0" w:tplc="70062A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F60A9"/>
    <w:multiLevelType w:val="hybridMultilevel"/>
    <w:tmpl w:val="CB8C5446"/>
    <w:lvl w:ilvl="0" w:tplc="BA5A8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E1951"/>
    <w:multiLevelType w:val="hybridMultilevel"/>
    <w:tmpl w:val="17FC9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A11AA"/>
    <w:multiLevelType w:val="hybridMultilevel"/>
    <w:tmpl w:val="721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6E0C"/>
    <w:multiLevelType w:val="hybridMultilevel"/>
    <w:tmpl w:val="3BF6A986"/>
    <w:lvl w:ilvl="0" w:tplc="A1C8F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856E4"/>
    <w:multiLevelType w:val="hybridMultilevel"/>
    <w:tmpl w:val="3FB2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773D2"/>
    <w:multiLevelType w:val="hybridMultilevel"/>
    <w:tmpl w:val="1780FFE6"/>
    <w:lvl w:ilvl="0" w:tplc="D3A01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6684A"/>
    <w:multiLevelType w:val="hybridMultilevel"/>
    <w:tmpl w:val="82DCB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76FA"/>
    <w:multiLevelType w:val="hybridMultilevel"/>
    <w:tmpl w:val="19F6623C"/>
    <w:lvl w:ilvl="0" w:tplc="EEE45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7C1E6A"/>
    <w:multiLevelType w:val="hybridMultilevel"/>
    <w:tmpl w:val="022CB222"/>
    <w:lvl w:ilvl="0" w:tplc="931C37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04F06"/>
    <w:multiLevelType w:val="hybridMultilevel"/>
    <w:tmpl w:val="9E9C78CC"/>
    <w:lvl w:ilvl="0" w:tplc="A1C8F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841AF0"/>
    <w:multiLevelType w:val="hybridMultilevel"/>
    <w:tmpl w:val="2DF42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80C45"/>
    <w:multiLevelType w:val="hybridMultilevel"/>
    <w:tmpl w:val="F0CE8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E56FA"/>
    <w:multiLevelType w:val="hybridMultilevel"/>
    <w:tmpl w:val="0C0E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0431C"/>
    <w:multiLevelType w:val="hybridMultilevel"/>
    <w:tmpl w:val="CD56D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F5071"/>
    <w:multiLevelType w:val="hybridMultilevel"/>
    <w:tmpl w:val="0D54B30A"/>
    <w:lvl w:ilvl="0" w:tplc="309C58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9A3154"/>
    <w:multiLevelType w:val="hybridMultilevel"/>
    <w:tmpl w:val="6FFA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27611"/>
    <w:multiLevelType w:val="hybridMultilevel"/>
    <w:tmpl w:val="8688AFF8"/>
    <w:lvl w:ilvl="0" w:tplc="662AC05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54486"/>
    <w:multiLevelType w:val="hybridMultilevel"/>
    <w:tmpl w:val="FD8681E6"/>
    <w:lvl w:ilvl="0" w:tplc="931C37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090FAB"/>
    <w:multiLevelType w:val="hybridMultilevel"/>
    <w:tmpl w:val="0C0E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22641"/>
    <w:multiLevelType w:val="hybridMultilevel"/>
    <w:tmpl w:val="0906A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70DAD"/>
    <w:multiLevelType w:val="hybridMultilevel"/>
    <w:tmpl w:val="A7B68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8"/>
  </w:num>
  <w:num w:numId="5">
    <w:abstractNumId w:val="20"/>
  </w:num>
  <w:num w:numId="6">
    <w:abstractNumId w:val="18"/>
  </w:num>
  <w:num w:numId="7">
    <w:abstractNumId w:val="14"/>
  </w:num>
  <w:num w:numId="8">
    <w:abstractNumId w:val="15"/>
  </w:num>
  <w:num w:numId="9">
    <w:abstractNumId w:val="9"/>
  </w:num>
  <w:num w:numId="10">
    <w:abstractNumId w:val="0"/>
  </w:num>
  <w:num w:numId="11">
    <w:abstractNumId w:val="10"/>
  </w:num>
  <w:num w:numId="12">
    <w:abstractNumId w:val="19"/>
  </w:num>
  <w:num w:numId="13">
    <w:abstractNumId w:val="11"/>
  </w:num>
  <w:num w:numId="14">
    <w:abstractNumId w:val="5"/>
  </w:num>
  <w:num w:numId="15">
    <w:abstractNumId w:val="2"/>
  </w:num>
  <w:num w:numId="16">
    <w:abstractNumId w:val="1"/>
  </w:num>
  <w:num w:numId="17">
    <w:abstractNumId w:val="16"/>
  </w:num>
  <w:num w:numId="18">
    <w:abstractNumId w:val="21"/>
  </w:num>
  <w:num w:numId="19">
    <w:abstractNumId w:val="12"/>
  </w:num>
  <w:num w:numId="20">
    <w:abstractNumId w:val="7"/>
  </w:num>
  <w:num w:numId="21">
    <w:abstractNumId w:val="22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B9"/>
    <w:rsid w:val="000029D9"/>
    <w:rsid w:val="00014F12"/>
    <w:rsid w:val="000151B1"/>
    <w:rsid w:val="00021BB6"/>
    <w:rsid w:val="000243F1"/>
    <w:rsid w:val="00040A3A"/>
    <w:rsid w:val="00044C93"/>
    <w:rsid w:val="000464FC"/>
    <w:rsid w:val="000533B4"/>
    <w:rsid w:val="00053F92"/>
    <w:rsid w:val="00057F70"/>
    <w:rsid w:val="000620BF"/>
    <w:rsid w:val="000666C5"/>
    <w:rsid w:val="00071F6C"/>
    <w:rsid w:val="00093A43"/>
    <w:rsid w:val="00095711"/>
    <w:rsid w:val="000B29EE"/>
    <w:rsid w:val="000B2E15"/>
    <w:rsid w:val="000C5162"/>
    <w:rsid w:val="000D0FA2"/>
    <w:rsid w:val="000D5ED6"/>
    <w:rsid w:val="000E1148"/>
    <w:rsid w:val="000F7EF1"/>
    <w:rsid w:val="00114336"/>
    <w:rsid w:val="00116D9E"/>
    <w:rsid w:val="0012745C"/>
    <w:rsid w:val="0013473C"/>
    <w:rsid w:val="001402AB"/>
    <w:rsid w:val="00144AE9"/>
    <w:rsid w:val="00151ED8"/>
    <w:rsid w:val="0016575D"/>
    <w:rsid w:val="00173750"/>
    <w:rsid w:val="00173A24"/>
    <w:rsid w:val="00177B14"/>
    <w:rsid w:val="001804FD"/>
    <w:rsid w:val="0019121D"/>
    <w:rsid w:val="0019581D"/>
    <w:rsid w:val="00195890"/>
    <w:rsid w:val="001A0FA9"/>
    <w:rsid w:val="001B2AE1"/>
    <w:rsid w:val="001C6B24"/>
    <w:rsid w:val="001D029D"/>
    <w:rsid w:val="001D23A8"/>
    <w:rsid w:val="001D600A"/>
    <w:rsid w:val="001D70A4"/>
    <w:rsid w:val="001E49B2"/>
    <w:rsid w:val="001E577D"/>
    <w:rsid w:val="001F3533"/>
    <w:rsid w:val="001F4895"/>
    <w:rsid w:val="0021083D"/>
    <w:rsid w:val="00220200"/>
    <w:rsid w:val="00230671"/>
    <w:rsid w:val="00242DBF"/>
    <w:rsid w:val="00251915"/>
    <w:rsid w:val="002619D4"/>
    <w:rsid w:val="00266315"/>
    <w:rsid w:val="00270E37"/>
    <w:rsid w:val="00272AB2"/>
    <w:rsid w:val="00281BB6"/>
    <w:rsid w:val="002A23D3"/>
    <w:rsid w:val="002A43C4"/>
    <w:rsid w:val="002A76B1"/>
    <w:rsid w:val="002A78CC"/>
    <w:rsid w:val="002B1905"/>
    <w:rsid w:val="002B2C18"/>
    <w:rsid w:val="002B4092"/>
    <w:rsid w:val="002B4513"/>
    <w:rsid w:val="002B6020"/>
    <w:rsid w:val="002C1BE2"/>
    <w:rsid w:val="002C1C63"/>
    <w:rsid w:val="002C51AF"/>
    <w:rsid w:val="002E4939"/>
    <w:rsid w:val="002F16E4"/>
    <w:rsid w:val="002F4BA5"/>
    <w:rsid w:val="00304767"/>
    <w:rsid w:val="00304F1E"/>
    <w:rsid w:val="00305A65"/>
    <w:rsid w:val="00311E8A"/>
    <w:rsid w:val="003130D4"/>
    <w:rsid w:val="00320D06"/>
    <w:rsid w:val="00327165"/>
    <w:rsid w:val="00340945"/>
    <w:rsid w:val="003508B4"/>
    <w:rsid w:val="00353D1C"/>
    <w:rsid w:val="0035429A"/>
    <w:rsid w:val="00355F66"/>
    <w:rsid w:val="00377CF6"/>
    <w:rsid w:val="00380A6B"/>
    <w:rsid w:val="00391CAF"/>
    <w:rsid w:val="00392872"/>
    <w:rsid w:val="003A0649"/>
    <w:rsid w:val="003A2B6B"/>
    <w:rsid w:val="003B2994"/>
    <w:rsid w:val="003B57DB"/>
    <w:rsid w:val="003B5FB4"/>
    <w:rsid w:val="003B70D9"/>
    <w:rsid w:val="003B72F4"/>
    <w:rsid w:val="003C0C99"/>
    <w:rsid w:val="003C5C11"/>
    <w:rsid w:val="003D1F58"/>
    <w:rsid w:val="003D3184"/>
    <w:rsid w:val="003D7B70"/>
    <w:rsid w:val="003E1DC3"/>
    <w:rsid w:val="003E270F"/>
    <w:rsid w:val="003F1CA6"/>
    <w:rsid w:val="003F2F72"/>
    <w:rsid w:val="00401EA8"/>
    <w:rsid w:val="00402487"/>
    <w:rsid w:val="004047A2"/>
    <w:rsid w:val="00423D29"/>
    <w:rsid w:val="00425F29"/>
    <w:rsid w:val="00436E26"/>
    <w:rsid w:val="004524C0"/>
    <w:rsid w:val="0045308B"/>
    <w:rsid w:val="00454DBD"/>
    <w:rsid w:val="00460DB9"/>
    <w:rsid w:val="00476B74"/>
    <w:rsid w:val="00485912"/>
    <w:rsid w:val="00485CE6"/>
    <w:rsid w:val="00487E1B"/>
    <w:rsid w:val="00493109"/>
    <w:rsid w:val="004A11B4"/>
    <w:rsid w:val="004A19BC"/>
    <w:rsid w:val="004A294C"/>
    <w:rsid w:val="004A3E8B"/>
    <w:rsid w:val="004A5A77"/>
    <w:rsid w:val="004C1DDF"/>
    <w:rsid w:val="004D1B08"/>
    <w:rsid w:val="004D286B"/>
    <w:rsid w:val="004E035E"/>
    <w:rsid w:val="004E47DE"/>
    <w:rsid w:val="004F59A0"/>
    <w:rsid w:val="004F5B7D"/>
    <w:rsid w:val="005022DD"/>
    <w:rsid w:val="00515D65"/>
    <w:rsid w:val="00520403"/>
    <w:rsid w:val="005218ED"/>
    <w:rsid w:val="00522239"/>
    <w:rsid w:val="00527383"/>
    <w:rsid w:val="00532F21"/>
    <w:rsid w:val="00534F40"/>
    <w:rsid w:val="00536514"/>
    <w:rsid w:val="005418C1"/>
    <w:rsid w:val="0055313E"/>
    <w:rsid w:val="005625BA"/>
    <w:rsid w:val="00564723"/>
    <w:rsid w:val="005709DD"/>
    <w:rsid w:val="00576C11"/>
    <w:rsid w:val="00581B49"/>
    <w:rsid w:val="00587CAF"/>
    <w:rsid w:val="00587CBA"/>
    <w:rsid w:val="0059377A"/>
    <w:rsid w:val="005B201B"/>
    <w:rsid w:val="005B3F51"/>
    <w:rsid w:val="005B5A92"/>
    <w:rsid w:val="005C0A21"/>
    <w:rsid w:val="005D5425"/>
    <w:rsid w:val="005F119F"/>
    <w:rsid w:val="005F78CD"/>
    <w:rsid w:val="00610C41"/>
    <w:rsid w:val="00621323"/>
    <w:rsid w:val="0062555F"/>
    <w:rsid w:val="006360E4"/>
    <w:rsid w:val="00643D1C"/>
    <w:rsid w:val="00661FA7"/>
    <w:rsid w:val="006632A1"/>
    <w:rsid w:val="00674574"/>
    <w:rsid w:val="006852E3"/>
    <w:rsid w:val="006906A0"/>
    <w:rsid w:val="006A71F6"/>
    <w:rsid w:val="006A7577"/>
    <w:rsid w:val="006B17F4"/>
    <w:rsid w:val="006B4E0F"/>
    <w:rsid w:val="006D49D2"/>
    <w:rsid w:val="006E2698"/>
    <w:rsid w:val="006F276D"/>
    <w:rsid w:val="0070337D"/>
    <w:rsid w:val="00713307"/>
    <w:rsid w:val="00716BE8"/>
    <w:rsid w:val="007252F2"/>
    <w:rsid w:val="00731C18"/>
    <w:rsid w:val="00734FD0"/>
    <w:rsid w:val="007517B5"/>
    <w:rsid w:val="00760641"/>
    <w:rsid w:val="00764566"/>
    <w:rsid w:val="00767EC1"/>
    <w:rsid w:val="00775934"/>
    <w:rsid w:val="00777A6A"/>
    <w:rsid w:val="00780EBA"/>
    <w:rsid w:val="00782EDD"/>
    <w:rsid w:val="00796EF6"/>
    <w:rsid w:val="00796F36"/>
    <w:rsid w:val="007A57D4"/>
    <w:rsid w:val="007A6E33"/>
    <w:rsid w:val="007B2318"/>
    <w:rsid w:val="007B45ED"/>
    <w:rsid w:val="007B4D29"/>
    <w:rsid w:val="007B7494"/>
    <w:rsid w:val="007D042E"/>
    <w:rsid w:val="007D2DC5"/>
    <w:rsid w:val="007D3056"/>
    <w:rsid w:val="007D4922"/>
    <w:rsid w:val="007E0D2F"/>
    <w:rsid w:val="007E4A5A"/>
    <w:rsid w:val="007E57C9"/>
    <w:rsid w:val="007E6F42"/>
    <w:rsid w:val="007F10EA"/>
    <w:rsid w:val="007F5531"/>
    <w:rsid w:val="00802E2D"/>
    <w:rsid w:val="0081031C"/>
    <w:rsid w:val="008142A7"/>
    <w:rsid w:val="008169C1"/>
    <w:rsid w:val="00827A0B"/>
    <w:rsid w:val="00831063"/>
    <w:rsid w:val="0083228E"/>
    <w:rsid w:val="00835DC2"/>
    <w:rsid w:val="00841266"/>
    <w:rsid w:val="008425AF"/>
    <w:rsid w:val="00843684"/>
    <w:rsid w:val="008514AA"/>
    <w:rsid w:val="00856647"/>
    <w:rsid w:val="00857FB5"/>
    <w:rsid w:val="00861AA7"/>
    <w:rsid w:val="00871195"/>
    <w:rsid w:val="00874EC7"/>
    <w:rsid w:val="00887CF3"/>
    <w:rsid w:val="00891CF4"/>
    <w:rsid w:val="00893891"/>
    <w:rsid w:val="008B3837"/>
    <w:rsid w:val="008C718A"/>
    <w:rsid w:val="008D6FF1"/>
    <w:rsid w:val="008F250A"/>
    <w:rsid w:val="008F5D12"/>
    <w:rsid w:val="008F5D6C"/>
    <w:rsid w:val="00903B86"/>
    <w:rsid w:val="0090619A"/>
    <w:rsid w:val="00913048"/>
    <w:rsid w:val="00916825"/>
    <w:rsid w:val="0094016D"/>
    <w:rsid w:val="009418F3"/>
    <w:rsid w:val="00941F76"/>
    <w:rsid w:val="00942AEF"/>
    <w:rsid w:val="0094680B"/>
    <w:rsid w:val="0096779E"/>
    <w:rsid w:val="00967BC6"/>
    <w:rsid w:val="0097288B"/>
    <w:rsid w:val="00981661"/>
    <w:rsid w:val="00996FE7"/>
    <w:rsid w:val="009A4B6A"/>
    <w:rsid w:val="009A7D8D"/>
    <w:rsid w:val="009B58F2"/>
    <w:rsid w:val="009C2BBA"/>
    <w:rsid w:val="009C3AD9"/>
    <w:rsid w:val="009C69CF"/>
    <w:rsid w:val="009D080B"/>
    <w:rsid w:val="009D38A1"/>
    <w:rsid w:val="009D4522"/>
    <w:rsid w:val="009D604F"/>
    <w:rsid w:val="009E2993"/>
    <w:rsid w:val="009E508E"/>
    <w:rsid w:val="009E5D4B"/>
    <w:rsid w:val="009F6E54"/>
    <w:rsid w:val="00A0417F"/>
    <w:rsid w:val="00A06CB7"/>
    <w:rsid w:val="00A148AF"/>
    <w:rsid w:val="00A227FB"/>
    <w:rsid w:val="00A26B9F"/>
    <w:rsid w:val="00A27B7C"/>
    <w:rsid w:val="00A3222A"/>
    <w:rsid w:val="00A40319"/>
    <w:rsid w:val="00A424BD"/>
    <w:rsid w:val="00A510A7"/>
    <w:rsid w:val="00A570CF"/>
    <w:rsid w:val="00A64126"/>
    <w:rsid w:val="00A64F5A"/>
    <w:rsid w:val="00A767F8"/>
    <w:rsid w:val="00A83B47"/>
    <w:rsid w:val="00A83DEA"/>
    <w:rsid w:val="00A858AE"/>
    <w:rsid w:val="00A87763"/>
    <w:rsid w:val="00A9787B"/>
    <w:rsid w:val="00AB35F0"/>
    <w:rsid w:val="00AD2188"/>
    <w:rsid w:val="00AD2BC5"/>
    <w:rsid w:val="00AF4B4F"/>
    <w:rsid w:val="00AF500E"/>
    <w:rsid w:val="00AF5570"/>
    <w:rsid w:val="00AF564E"/>
    <w:rsid w:val="00AF6A8E"/>
    <w:rsid w:val="00B024A9"/>
    <w:rsid w:val="00B06B87"/>
    <w:rsid w:val="00B06EDA"/>
    <w:rsid w:val="00B200AD"/>
    <w:rsid w:val="00B37F5C"/>
    <w:rsid w:val="00B46031"/>
    <w:rsid w:val="00B473AD"/>
    <w:rsid w:val="00B47574"/>
    <w:rsid w:val="00B54E59"/>
    <w:rsid w:val="00B645CA"/>
    <w:rsid w:val="00B72397"/>
    <w:rsid w:val="00B819E0"/>
    <w:rsid w:val="00B81AC2"/>
    <w:rsid w:val="00B860B5"/>
    <w:rsid w:val="00B902C2"/>
    <w:rsid w:val="00BA081C"/>
    <w:rsid w:val="00BA3B86"/>
    <w:rsid w:val="00BB457C"/>
    <w:rsid w:val="00BC7D41"/>
    <w:rsid w:val="00BD78A7"/>
    <w:rsid w:val="00C00B8C"/>
    <w:rsid w:val="00C12AB6"/>
    <w:rsid w:val="00C13788"/>
    <w:rsid w:val="00C167A2"/>
    <w:rsid w:val="00C16D9F"/>
    <w:rsid w:val="00C17F34"/>
    <w:rsid w:val="00C20026"/>
    <w:rsid w:val="00C22151"/>
    <w:rsid w:val="00C305DE"/>
    <w:rsid w:val="00C316F0"/>
    <w:rsid w:val="00C35FFF"/>
    <w:rsid w:val="00C54028"/>
    <w:rsid w:val="00C6005E"/>
    <w:rsid w:val="00C74350"/>
    <w:rsid w:val="00C804CD"/>
    <w:rsid w:val="00C806B4"/>
    <w:rsid w:val="00C8490F"/>
    <w:rsid w:val="00C84FFC"/>
    <w:rsid w:val="00C8585E"/>
    <w:rsid w:val="00C86262"/>
    <w:rsid w:val="00CA3DC6"/>
    <w:rsid w:val="00CA7705"/>
    <w:rsid w:val="00CC56D9"/>
    <w:rsid w:val="00CD21B9"/>
    <w:rsid w:val="00CE2B4C"/>
    <w:rsid w:val="00CE2FE4"/>
    <w:rsid w:val="00CF7F4C"/>
    <w:rsid w:val="00D03448"/>
    <w:rsid w:val="00D151DA"/>
    <w:rsid w:val="00D20480"/>
    <w:rsid w:val="00D31C3E"/>
    <w:rsid w:val="00D347A4"/>
    <w:rsid w:val="00D3543F"/>
    <w:rsid w:val="00D56C92"/>
    <w:rsid w:val="00D5768A"/>
    <w:rsid w:val="00D6588A"/>
    <w:rsid w:val="00D756B8"/>
    <w:rsid w:val="00D76B0B"/>
    <w:rsid w:val="00D817A7"/>
    <w:rsid w:val="00D8601A"/>
    <w:rsid w:val="00D960C7"/>
    <w:rsid w:val="00DA1AF3"/>
    <w:rsid w:val="00DA38EB"/>
    <w:rsid w:val="00DB3FF2"/>
    <w:rsid w:val="00DB6E94"/>
    <w:rsid w:val="00DE38D6"/>
    <w:rsid w:val="00DE6FC8"/>
    <w:rsid w:val="00E0027A"/>
    <w:rsid w:val="00E0052A"/>
    <w:rsid w:val="00E133A2"/>
    <w:rsid w:val="00E24DD6"/>
    <w:rsid w:val="00E32AB2"/>
    <w:rsid w:val="00E32EF5"/>
    <w:rsid w:val="00E339C2"/>
    <w:rsid w:val="00E351BC"/>
    <w:rsid w:val="00E36D04"/>
    <w:rsid w:val="00E36E03"/>
    <w:rsid w:val="00E46915"/>
    <w:rsid w:val="00E61BBF"/>
    <w:rsid w:val="00E65648"/>
    <w:rsid w:val="00E710EB"/>
    <w:rsid w:val="00E71DCB"/>
    <w:rsid w:val="00E740FB"/>
    <w:rsid w:val="00E74595"/>
    <w:rsid w:val="00E756E4"/>
    <w:rsid w:val="00E92BC0"/>
    <w:rsid w:val="00E92E1F"/>
    <w:rsid w:val="00EA0455"/>
    <w:rsid w:val="00EA491A"/>
    <w:rsid w:val="00EB1549"/>
    <w:rsid w:val="00EB2958"/>
    <w:rsid w:val="00ED7A78"/>
    <w:rsid w:val="00EF2430"/>
    <w:rsid w:val="00EF680B"/>
    <w:rsid w:val="00F2021E"/>
    <w:rsid w:val="00F246D5"/>
    <w:rsid w:val="00F25249"/>
    <w:rsid w:val="00F36369"/>
    <w:rsid w:val="00F420B8"/>
    <w:rsid w:val="00F47CB2"/>
    <w:rsid w:val="00F60944"/>
    <w:rsid w:val="00F62104"/>
    <w:rsid w:val="00F64CDF"/>
    <w:rsid w:val="00F819F2"/>
    <w:rsid w:val="00F830FF"/>
    <w:rsid w:val="00F8314B"/>
    <w:rsid w:val="00F85CF0"/>
    <w:rsid w:val="00F8647E"/>
    <w:rsid w:val="00F97A43"/>
    <w:rsid w:val="00FA12C4"/>
    <w:rsid w:val="00FC3125"/>
    <w:rsid w:val="00FD5DB5"/>
    <w:rsid w:val="00FF3300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1BADE-EC93-4BEC-B21D-41CB1CB3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B9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A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60DB9"/>
    <w:pPr>
      <w:tabs>
        <w:tab w:val="right" w:pos="9990"/>
      </w:tabs>
      <w:suppressAutoHyphens/>
    </w:pPr>
    <w:rPr>
      <w:rFonts w:ascii="Arial" w:hAnsi="Arial" w:cs="Arial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460DB9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3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1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C0A21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052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2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10EA"/>
    <w:rPr>
      <w:rFonts w:ascii="Calibri" w:eastAsiaTheme="minorHAnsi" w:hAnsi="Calibri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10E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635146169892948209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635146169892948209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635146169892948209</Data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Meeting_x0020_Date xmlns="0f8608b1-43f2-40a7-a1dd-6a9ae49fed6b">2014-07-24T07:00:00+00:00</Meeting_x0020_Date>
    <Document_x0020_type xmlns="0f8608b1-43f2-40a7-a1dd-6a9ae49fed6b">Agenda</Document_x0020_type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8B9C416C5114FAD64DF8DC43A5532" ma:contentTypeVersion="3" ma:contentTypeDescription="Create a new document." ma:contentTypeScope="" ma:versionID="fcfcde2f4ff18900c183ca632965a912">
  <xsd:schema xmlns:xsd="http://www.w3.org/2001/XMLSchema" xmlns:xs="http://www.w3.org/2001/XMLSchema" xmlns:p="http://schemas.microsoft.com/office/2006/metadata/properties" xmlns:ns2="0f8608b1-43f2-40a7-a1dd-6a9ae49fed6b" xmlns:ns3="http://schemas.microsoft.com/sharepoint/v4" targetNamespace="http://schemas.microsoft.com/office/2006/metadata/properties" ma:root="true" ma:fieldsID="2a571d25e2e1baf397534dcd5fc8c088" ns2:_="" ns3:_="">
    <xsd:import namespace="0f8608b1-43f2-40a7-a1dd-6a9ae49fed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Document_x0020_typ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608b1-43f2-40a7-a1dd-6a9ae49fed6b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format="DateOnly" ma:internalName="Meeting_x0020_Date">
      <xsd:simpleType>
        <xsd:restriction base="dms:DateTime"/>
      </xsd:simpleType>
    </xsd:element>
    <xsd:element name="Document_x0020_type" ma:index="9" nillable="true" ma:displayName="Document type" ma:default="Supporting documents" ma:format="Dropdown" ma:internalName="Document_x0020_type">
      <xsd:simpleType>
        <xsd:restriction base="dms:Choice">
          <xsd:enumeration value="Agenda"/>
          <xsd:enumeration value="Minutes"/>
          <xsd:enumeration value="Supporting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8FBEE-F07A-4F2D-AA96-2087019FF9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B8ED11-0574-4590-9463-58CF949469B4}">
  <ds:schemaRefs>
    <ds:schemaRef ds:uri="http://schemas.microsoft.com/office/2006/metadata/properties"/>
    <ds:schemaRef ds:uri="0f8608b1-43f2-40a7-a1dd-6a9ae49fed6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09B0350-A5F0-4306-8CF5-4E3D1A8D6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608b1-43f2-40a7-a1dd-6a9ae49fed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B205E-5085-483C-97C6-4764CE2D5B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77A94D-C02A-44B1-8C90-7D2EB6C5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p257879</dc:creator>
  <cp:lastModifiedBy>Johnson, Shelly</cp:lastModifiedBy>
  <cp:revision>2</cp:revision>
  <cp:lastPrinted>2015-02-18T15:33:00Z</cp:lastPrinted>
  <dcterms:created xsi:type="dcterms:W3CDTF">2016-11-08T20:32:00Z</dcterms:created>
  <dcterms:modified xsi:type="dcterms:W3CDTF">2016-11-08T20:32:00Z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0x010100C978B9C416C5114FAD64DF8DC43A5532</vt:lpwstr>
  </property>
</Properties>
</file>