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34" w:rsidRDefault="00B9343A">
      <w:pPr>
        <w:rPr>
          <w:sz w:val="40"/>
          <w:szCs w:val="40"/>
        </w:rPr>
      </w:pPr>
      <w:r w:rsidRPr="00B9343A">
        <w:rPr>
          <w:sz w:val="40"/>
          <w:szCs w:val="40"/>
        </w:rPr>
        <w:t>Christian Education Meeting</w:t>
      </w:r>
    </w:p>
    <w:p w:rsidR="00B9343A" w:rsidRDefault="00B9343A">
      <w:pPr>
        <w:rPr>
          <w:sz w:val="40"/>
          <w:szCs w:val="40"/>
        </w:rPr>
      </w:pPr>
    </w:p>
    <w:p w:rsidR="00B9343A" w:rsidRPr="00783029" w:rsidRDefault="00B9343A">
      <w:pPr>
        <w:rPr>
          <w:sz w:val="20"/>
          <w:szCs w:val="20"/>
        </w:rPr>
      </w:pPr>
      <w:r w:rsidRPr="00783029">
        <w:rPr>
          <w:sz w:val="20"/>
          <w:szCs w:val="20"/>
        </w:rPr>
        <w:t>Minutes:</w:t>
      </w:r>
    </w:p>
    <w:p w:rsidR="00B9343A" w:rsidRPr="00783029" w:rsidRDefault="00B9343A" w:rsidP="00B934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3029">
        <w:rPr>
          <w:sz w:val="20"/>
          <w:szCs w:val="20"/>
        </w:rPr>
        <w:t xml:space="preserve"> Snack and crafts: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Johann will pick up some non-perishable snacks we can store for now.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Gretchen will look into budget/possibilities for purchasing snacks in the future.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-Crafts:  Shelly will do inventory/organize and report back with needs.  Shelly will look into organizing a self-serve snack/craft shelf for volunteers to access.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2.  Lesson plans:</w:t>
      </w:r>
      <w:r w:rsidR="00783029">
        <w:rPr>
          <w:sz w:val="20"/>
          <w:szCs w:val="20"/>
        </w:rPr>
        <w:t xml:space="preserve">  </w:t>
      </w:r>
      <w:r w:rsidRPr="00783029">
        <w:rPr>
          <w:sz w:val="20"/>
          <w:szCs w:val="20"/>
        </w:rPr>
        <w:t>Gretchen will begin drafting monthly topics/scriptures</w:t>
      </w:r>
    </w:p>
    <w:p w:rsidR="00B9343A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3. Training</w:t>
      </w:r>
      <w:r w:rsidR="00B9343A" w:rsidRPr="00783029">
        <w:rPr>
          <w:sz w:val="20"/>
          <w:szCs w:val="20"/>
        </w:rPr>
        <w:t>: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Beth will reach out to Sharrie Spakman, Helen Kessler and Sandra Carner to arrange training (Beth teaching in May)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4.  Other: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-Inter-generational fellowship ideas-craft fair, summer picnic.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-Thank you card to Sandi for sharing call to volunteers during announcements-still need a volunteer to start this card.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5.  Nominating Committee items: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 xml:space="preserve">Camp scholarships:  </w:t>
      </w:r>
      <w:r w:rsidR="00783029" w:rsidRPr="00783029">
        <w:rPr>
          <w:sz w:val="20"/>
          <w:szCs w:val="20"/>
        </w:rPr>
        <w:t>Christian</w:t>
      </w:r>
      <w:r w:rsidRPr="00783029">
        <w:rPr>
          <w:sz w:val="20"/>
          <w:szCs w:val="20"/>
        </w:rPr>
        <w:t xml:space="preserve"> Ed will now provide oversight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 xml:space="preserve">Budget = $1,000.00.  </w:t>
      </w:r>
      <w:proofErr w:type="gramStart"/>
      <w:r w:rsidRPr="00783029">
        <w:rPr>
          <w:sz w:val="20"/>
          <w:szCs w:val="20"/>
        </w:rPr>
        <w:t>Divided by # of applicants and assign equal scholarships to all.</w:t>
      </w:r>
      <w:proofErr w:type="gramEnd"/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 xml:space="preserve">Discretionary fund = $1,800.00 approximately which could potentially cover an individual with need for </w:t>
      </w:r>
      <w:r w:rsidR="00783029" w:rsidRPr="00783029">
        <w:rPr>
          <w:sz w:val="20"/>
          <w:szCs w:val="20"/>
        </w:rPr>
        <w:t>full</w:t>
      </w:r>
      <w:r w:rsidRPr="00783029">
        <w:rPr>
          <w:sz w:val="20"/>
          <w:szCs w:val="20"/>
        </w:rPr>
        <w:t xml:space="preserve"> scholarship.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 xml:space="preserve">How do we </w:t>
      </w:r>
      <w:r w:rsidR="00783029" w:rsidRPr="00783029">
        <w:rPr>
          <w:sz w:val="20"/>
          <w:szCs w:val="20"/>
        </w:rPr>
        <w:t>determine</w:t>
      </w:r>
      <w:r w:rsidRPr="00783029">
        <w:rPr>
          <w:sz w:val="20"/>
          <w:szCs w:val="20"/>
        </w:rPr>
        <w:t xml:space="preserve"> need?  It is clear with many of our families that a parent or two is out of work because this is shared.</w:t>
      </w:r>
    </w:p>
    <w:p w:rsidR="00B9343A" w:rsidRPr="00783029" w:rsidRDefault="00B9343A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Scholarship – we need to create an application and a guideline-Gretchen will start that process.  It will include the guideline that scholarships are paid back in the form of volunteer work.</w:t>
      </w:r>
    </w:p>
    <w:p w:rsidR="00B9343A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-Youth involved in committees-Toni would like to have Ruth Skinner shadow us.  Perhaps explore when our “heads are above water” and include her in special projects.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 xml:space="preserve">6.  Adult Sunday </w:t>
      </w:r>
      <w:proofErr w:type="gramStart"/>
      <w:r w:rsidRPr="00783029">
        <w:rPr>
          <w:sz w:val="20"/>
          <w:szCs w:val="20"/>
        </w:rPr>
        <w:t>School-</w:t>
      </w:r>
      <w:proofErr w:type="gramEnd"/>
      <w:r w:rsidRPr="00783029">
        <w:rPr>
          <w:sz w:val="20"/>
          <w:szCs w:val="20"/>
        </w:rPr>
        <w:t>for Sept. Attendance has been low due to content/delivery.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Perhaps a new format:  book group/Bible study?  Plan to work on this for fall at a future meeting.</w:t>
      </w:r>
      <w:bookmarkStart w:id="0" w:name="_GoBack"/>
      <w:bookmarkEnd w:id="0"/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To do – order grad bibles-Maddie and Rebecca Skinner, Grace and Dakota from college-Johann will explore ordering Bible.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ISBN# of well-received previous Bibles:  978310-95148-3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Later agenda-explore children’s Bibles-give out around 5</w:t>
      </w:r>
      <w:r w:rsidRPr="00783029">
        <w:rPr>
          <w:sz w:val="20"/>
          <w:szCs w:val="20"/>
          <w:vertAlign w:val="superscript"/>
        </w:rPr>
        <w:t>th</w:t>
      </w:r>
      <w:r w:rsidRPr="00783029">
        <w:rPr>
          <w:sz w:val="20"/>
          <w:szCs w:val="20"/>
        </w:rPr>
        <w:t>/6</w:t>
      </w:r>
      <w:r w:rsidRPr="00783029">
        <w:rPr>
          <w:sz w:val="20"/>
          <w:szCs w:val="20"/>
          <w:vertAlign w:val="superscript"/>
        </w:rPr>
        <w:t>th</w:t>
      </w:r>
      <w:r w:rsidRPr="00783029">
        <w:rPr>
          <w:sz w:val="20"/>
          <w:szCs w:val="20"/>
        </w:rPr>
        <w:t xml:space="preserve"> grade?  Encourage parents to do so?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Praises offered to God for providing volunteers</w:t>
      </w:r>
    </w:p>
    <w:p w:rsidR="00783029" w:rsidRPr="00783029" w:rsidRDefault="00783029" w:rsidP="00B9343A">
      <w:pPr>
        <w:rPr>
          <w:sz w:val="20"/>
          <w:szCs w:val="20"/>
        </w:rPr>
      </w:pPr>
      <w:r w:rsidRPr="00783029">
        <w:rPr>
          <w:sz w:val="20"/>
          <w:szCs w:val="20"/>
        </w:rPr>
        <w:t>Next meeting:  Sunday, 4/9/17 after church</w:t>
      </w:r>
    </w:p>
    <w:sectPr w:rsidR="00783029" w:rsidRPr="00783029" w:rsidSect="00783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2417"/>
    <w:multiLevelType w:val="hybridMultilevel"/>
    <w:tmpl w:val="7B76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3A"/>
    <w:rsid w:val="0058188F"/>
    <w:rsid w:val="00783029"/>
    <w:rsid w:val="007C6624"/>
    <w:rsid w:val="00B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609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9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83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1536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3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317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229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572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43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775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745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4558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4759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7895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963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7625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03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7393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6179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8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2102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1937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1176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2773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8771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7481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6346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3184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03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4514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3772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6988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340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6430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2951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2458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6655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0884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46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77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0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2643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0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48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93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8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5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781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819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675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05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868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107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2831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100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6301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277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793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6068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5502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770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1919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2086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7585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2790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6823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3860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3169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6388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7667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628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1504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701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088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71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904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7442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832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4107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8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6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0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0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56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6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9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15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8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371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64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74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309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371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08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764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556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800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1854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836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52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7508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4536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2450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6993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077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8387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6079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3980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682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1304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4875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7020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6112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1828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6054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048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8350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731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3390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7309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0355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goodness532@msn.com</dc:creator>
  <cp:keywords/>
  <dc:description/>
  <cp:lastModifiedBy>goodness532@msn.com</cp:lastModifiedBy>
  <cp:revision>1</cp:revision>
  <dcterms:created xsi:type="dcterms:W3CDTF">2017-05-19T20:52:00Z</dcterms:created>
  <dcterms:modified xsi:type="dcterms:W3CDTF">2017-05-19T21:32:00Z</dcterms:modified>
</cp:coreProperties>
</file>