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26" w:rsidRDefault="00DA7126" w:rsidP="00DA7126">
      <w:pPr>
        <w:jc w:val="center"/>
      </w:pPr>
      <w:r>
        <w:t>Monthly Meeting Minutes</w:t>
      </w:r>
    </w:p>
    <w:p w:rsidR="00DA7126" w:rsidRDefault="00836B3E" w:rsidP="00DA7126">
      <w:pPr>
        <w:jc w:val="center"/>
      </w:pPr>
      <w:r>
        <w:t>December 17, 2017</w:t>
      </w:r>
    </w:p>
    <w:p w:rsidR="00DA7126" w:rsidRDefault="00DA7126" w:rsidP="00981216">
      <w:pPr>
        <w:jc w:val="center"/>
      </w:pPr>
      <w:r>
        <w:t>Cherry Grove Friends Church</w:t>
      </w:r>
    </w:p>
    <w:p w:rsidR="00836B3E" w:rsidRDefault="000556A1" w:rsidP="00DA7126">
      <w:r w:rsidRPr="007B46E5">
        <w:rPr>
          <w:b/>
        </w:rPr>
        <w:t>Attendees</w:t>
      </w:r>
      <w:r>
        <w:t xml:space="preserve">: </w:t>
      </w:r>
      <w:r w:rsidR="00836B3E">
        <w:t xml:space="preserve">Trey D., Becca B., </w:t>
      </w:r>
      <w:r w:rsidR="007B46E5">
        <w:t xml:space="preserve">Bonnie K., Amira S., Arden and Janet K., Shelly J., Scott and Kim M., Jennifer M., Pam R., Ginger L., Andrea D., Karen F., Bob and Phyllis B., Dan and Jan H., Guy H., Rob and Toni W., Bob and Eileen N., Fran K., Rebekah K., Sam, Jennica and George J., Ollie and Karen B., Dianne B., </w:t>
      </w:r>
      <w:proofErr w:type="spellStart"/>
      <w:r w:rsidR="007B46E5">
        <w:t>Sharrie</w:t>
      </w:r>
      <w:proofErr w:type="spellEnd"/>
      <w:r w:rsidR="007B46E5">
        <w:t xml:space="preserve"> S., Sandra C., Linda A., Ken and Sharon A., Patricia J., Don and Ruth P., Matt and Sandi W., Brian and Beth M., Bob and Ida H., Jaime and Debbie S., Ruth S., Rebekah S., Murray and Candy F., </w:t>
      </w:r>
      <w:proofErr w:type="spellStart"/>
      <w:r w:rsidR="007B46E5">
        <w:t>Cleone</w:t>
      </w:r>
      <w:proofErr w:type="spellEnd"/>
      <w:r w:rsidR="007B46E5">
        <w:t xml:space="preserve"> J., Dave and Jan D., Ali L., Doug and Elizabeth S., Gretchen R.</w:t>
      </w:r>
    </w:p>
    <w:p w:rsidR="007B46E5" w:rsidRDefault="007B46E5" w:rsidP="00DA7126"/>
    <w:p w:rsidR="00DA7126" w:rsidRPr="0032760E" w:rsidRDefault="00836B3E" w:rsidP="00DA7126">
      <w:pPr>
        <w:rPr>
          <w:b/>
        </w:rPr>
      </w:pPr>
      <w:r>
        <w:rPr>
          <w:b/>
        </w:rPr>
        <w:t>Clerk</w:t>
      </w:r>
      <w:r w:rsidR="00DA7126" w:rsidRPr="0032760E">
        <w:rPr>
          <w:b/>
        </w:rPr>
        <w:t xml:space="preserve"> –</w:t>
      </w:r>
    </w:p>
    <w:p w:rsidR="0032760E" w:rsidRDefault="00836B3E" w:rsidP="00DA7126">
      <w:r>
        <w:t>Trey Doty has requested his membership be transferred from West Hills Friends to Cherry Grove.  Approved.</w:t>
      </w:r>
    </w:p>
    <w:p w:rsidR="007B46E5" w:rsidRDefault="007B46E5" w:rsidP="00DA7126">
      <w:bookmarkStart w:id="0" w:name="_GoBack"/>
      <w:bookmarkEnd w:id="0"/>
    </w:p>
    <w:p w:rsidR="007B46E5" w:rsidRDefault="007B46E5" w:rsidP="00DA7126">
      <w:r>
        <w:t>Meeting closed.</w:t>
      </w:r>
    </w:p>
    <w:sectPr w:rsidR="007B46E5" w:rsidSect="00981216">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7126"/>
    <w:rsid w:val="00010143"/>
    <w:rsid w:val="00051FE5"/>
    <w:rsid w:val="000556A1"/>
    <w:rsid w:val="002A273C"/>
    <w:rsid w:val="0032760E"/>
    <w:rsid w:val="004A1E12"/>
    <w:rsid w:val="00631F2C"/>
    <w:rsid w:val="006E2BD3"/>
    <w:rsid w:val="007B46E5"/>
    <w:rsid w:val="00836B3E"/>
    <w:rsid w:val="008D54A8"/>
    <w:rsid w:val="00922E4B"/>
    <w:rsid w:val="00981216"/>
    <w:rsid w:val="00D00F63"/>
    <w:rsid w:val="00DA7126"/>
    <w:rsid w:val="00E049E9"/>
    <w:rsid w:val="00E11D98"/>
    <w:rsid w:val="00E36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2BE4"/>
  <w15:docId w15:val="{09FD0E65-C93E-41C2-B84E-0C585CBA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Caouette</dc:creator>
  <cp:lastModifiedBy>robsurface</cp:lastModifiedBy>
  <cp:revision>3</cp:revision>
  <dcterms:created xsi:type="dcterms:W3CDTF">2017-12-20T23:56:00Z</dcterms:created>
  <dcterms:modified xsi:type="dcterms:W3CDTF">2017-12-21T00:18:00Z</dcterms:modified>
</cp:coreProperties>
</file>