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Default="002709E2" w:rsidP="00E74E3B">
      <w:pPr>
        <w:jc w:val="center"/>
      </w:pPr>
      <w:r>
        <w:t>Minutes – September 2016</w:t>
      </w:r>
    </w:p>
    <w:p w:rsidR="002709E2" w:rsidRDefault="002709E2" w:rsidP="00E74E3B">
      <w:pPr>
        <w:jc w:val="center"/>
      </w:pPr>
    </w:p>
    <w:p w:rsidR="002709E2" w:rsidRDefault="002709E2" w:rsidP="00E74E3B">
      <w:pPr>
        <w:jc w:val="center"/>
      </w:pPr>
      <w:r>
        <w:t>Cherry Grove Friends</w:t>
      </w:r>
    </w:p>
    <w:p w:rsidR="002709E2" w:rsidRDefault="002709E2"/>
    <w:p w:rsidR="002709E2" w:rsidRDefault="002709E2">
      <w:r>
        <w:t>Attendees:  Margie H., Ollie &amp; Karen B., Linda A., Fran K., Dianne B., Rob &amp; Toni W., Bob &amp; Ida H.,</w:t>
      </w:r>
    </w:p>
    <w:p w:rsidR="002709E2" w:rsidRDefault="002709E2">
      <w:r>
        <w:t xml:space="preserve"> </w:t>
      </w:r>
      <w:proofErr w:type="gramStart"/>
      <w:r>
        <w:t>Bonnie C., Jamie &amp; Debbie S., Andrea D., Tom &amp; Brenda P.</w:t>
      </w:r>
      <w:proofErr w:type="gramEnd"/>
    </w:p>
    <w:p w:rsidR="002709E2" w:rsidRDefault="002709E2"/>
    <w:p w:rsidR="002709E2" w:rsidRDefault="002709E2">
      <w:r>
        <w:t>Meeting opened with prayer.</w:t>
      </w:r>
    </w:p>
    <w:p w:rsidR="002709E2" w:rsidRDefault="002709E2"/>
    <w:p w:rsidR="002709E2" w:rsidRDefault="00B55083">
      <w:r>
        <w:t xml:space="preserve">Elders – There </w:t>
      </w:r>
      <w:r w:rsidR="002D62B2">
        <w:t>will be two</w:t>
      </w:r>
      <w:r>
        <w:t xml:space="preserve"> special speaker</w:t>
      </w:r>
      <w:r w:rsidR="002D62B2">
        <w:t>s</w:t>
      </w:r>
      <w:r>
        <w:t xml:space="preserve"> visiting next month, Samuel </w:t>
      </w:r>
      <w:proofErr w:type="spellStart"/>
      <w:r>
        <w:t>Kayuni</w:t>
      </w:r>
      <w:proofErr w:type="spellEnd"/>
      <w:r w:rsidR="002D62B2">
        <w:t xml:space="preserve"> and Ken Needham.  Samuel</w:t>
      </w:r>
      <w:r>
        <w:t xml:space="preserve"> will be speaking </w:t>
      </w:r>
      <w:r w:rsidR="00E74E3B">
        <w:t>to the congregation</w:t>
      </w:r>
      <w:r w:rsidR="002D62B2">
        <w:t xml:space="preserve"> on October 9</w:t>
      </w:r>
      <w:r w:rsidR="002D62B2" w:rsidRPr="002D62B2">
        <w:rPr>
          <w:vertAlign w:val="superscript"/>
        </w:rPr>
        <w:t>th</w:t>
      </w:r>
      <w:r w:rsidR="002D62B2">
        <w:t>. Ken will be speaking October 21</w:t>
      </w:r>
      <w:r w:rsidR="002D62B2" w:rsidRPr="002D62B2">
        <w:rPr>
          <w:vertAlign w:val="superscript"/>
        </w:rPr>
        <w:t>st</w:t>
      </w:r>
      <w:r w:rsidR="002D62B2">
        <w:t>, 23</w:t>
      </w:r>
      <w:r w:rsidR="002D62B2" w:rsidRPr="002D62B2">
        <w:rPr>
          <w:vertAlign w:val="superscript"/>
        </w:rPr>
        <w:t>rd</w:t>
      </w:r>
      <w:r w:rsidR="002D62B2">
        <w:t>, 25</w:t>
      </w:r>
      <w:r w:rsidR="002D62B2" w:rsidRPr="002D62B2">
        <w:rPr>
          <w:vertAlign w:val="superscript"/>
        </w:rPr>
        <w:t>th</w:t>
      </w:r>
      <w:r w:rsidR="002D62B2">
        <w:t>, and 26</w:t>
      </w:r>
      <w:r w:rsidR="002D62B2" w:rsidRPr="002D62B2">
        <w:rPr>
          <w:vertAlign w:val="superscript"/>
        </w:rPr>
        <w:t>th</w:t>
      </w:r>
      <w:r w:rsidR="002D62B2">
        <w:t>.</w:t>
      </w:r>
    </w:p>
    <w:p w:rsidR="002D62B2" w:rsidRDefault="002D62B2"/>
    <w:p w:rsidR="002D62B2" w:rsidRDefault="002D62B2">
      <w:proofErr w:type="gramStart"/>
      <w:r>
        <w:t xml:space="preserve">Yearly meeting </w:t>
      </w:r>
      <w:r w:rsidR="00E74E3B">
        <w:t>–</w:t>
      </w:r>
      <w:r>
        <w:t xml:space="preserve"> </w:t>
      </w:r>
      <w:r w:rsidR="00E74E3B">
        <w:t>yearly update.</w:t>
      </w:r>
      <w:proofErr w:type="gramEnd"/>
      <w:r w:rsidR="00E74E3B">
        <w:t xml:space="preserve">  It was discussed at yearly meeting to update and implement new standards on the Abuse Policy.  The Mandatory Abuse Prevention Standards will be posted and carried out.</w:t>
      </w:r>
    </w:p>
    <w:p w:rsidR="00E74E3B" w:rsidRDefault="00E74E3B"/>
    <w:p w:rsidR="00E74E3B" w:rsidRDefault="00E74E3B">
      <w:r>
        <w:t>Treasurer – Due to changes in our Ministry Team assignments, the following people are to be removed from having check signing and savings account authority:  Joh Boehm and Catherine King.</w:t>
      </w:r>
      <w:r w:rsidR="0020207C">
        <w:t xml:space="preserve">  The following people are approved to have </w:t>
      </w:r>
      <w:proofErr w:type="gramStart"/>
      <w:r w:rsidR="0020207C">
        <w:t>check</w:t>
      </w:r>
      <w:proofErr w:type="gramEnd"/>
      <w:r w:rsidR="0020207C">
        <w:t xml:space="preserve"> signing and savings account authority:  Toni Woodard (Treasurer); Robert Woodard (Clerk of the Meeting); Stephen “Matt” Wooley (Clerk of Elders); Robert King (Clerk of Stewards).</w:t>
      </w:r>
    </w:p>
    <w:p w:rsidR="0020207C" w:rsidRDefault="0020207C"/>
    <w:p w:rsidR="0020207C" w:rsidRDefault="0020207C">
      <w:r>
        <w:t>No other business.</w:t>
      </w:r>
    </w:p>
    <w:p w:rsidR="0020207C" w:rsidRDefault="0020207C"/>
    <w:p w:rsidR="0020207C" w:rsidRDefault="0020207C">
      <w:r>
        <w:t>Meeting closed</w:t>
      </w:r>
      <w:bookmarkStart w:id="0" w:name="_GoBack"/>
      <w:bookmarkEnd w:id="0"/>
      <w:r>
        <w:t>.</w:t>
      </w:r>
    </w:p>
    <w:p w:rsidR="0020207C" w:rsidRDefault="0020207C"/>
    <w:sectPr w:rsidR="0020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E2"/>
    <w:rsid w:val="0020207C"/>
    <w:rsid w:val="002709E2"/>
    <w:rsid w:val="002D62B2"/>
    <w:rsid w:val="0058188F"/>
    <w:rsid w:val="007C6624"/>
    <w:rsid w:val="00B55083"/>
    <w:rsid w:val="00E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1</cp:revision>
  <dcterms:created xsi:type="dcterms:W3CDTF">2016-09-21T20:50:00Z</dcterms:created>
  <dcterms:modified xsi:type="dcterms:W3CDTF">2016-09-21T21:37:00Z</dcterms:modified>
</cp:coreProperties>
</file>