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34" w:rsidRDefault="00750A74" w:rsidP="00750A74">
      <w:pPr>
        <w:jc w:val="center"/>
      </w:pPr>
      <w:r>
        <w:t>Mi</w:t>
      </w:r>
      <w:bookmarkStart w:id="0" w:name="_GoBack"/>
      <w:bookmarkEnd w:id="0"/>
      <w:r>
        <w:t>nutes – October 16, 2016</w:t>
      </w:r>
    </w:p>
    <w:p w:rsidR="00750A74" w:rsidRDefault="00750A74" w:rsidP="00750A74">
      <w:pPr>
        <w:jc w:val="center"/>
      </w:pPr>
    </w:p>
    <w:p w:rsidR="00750A74" w:rsidRDefault="00750A74" w:rsidP="00750A74">
      <w:pPr>
        <w:jc w:val="center"/>
      </w:pPr>
      <w:r>
        <w:t>Cherry Grove Friends</w:t>
      </w:r>
    </w:p>
    <w:p w:rsidR="00750A74" w:rsidRDefault="00750A74"/>
    <w:p w:rsidR="00750A74" w:rsidRDefault="00750A74">
      <w:r>
        <w:t xml:space="preserve">Attendees:  Rob K., Toni &amp;Rob W., Debi &amp; Jamie S., Bonnie C., Margie H., Olli &amp; Karen B., Bob &amp; Ida H., Sandi &amp; Matt W., Dianne B., </w:t>
      </w:r>
      <w:proofErr w:type="spellStart"/>
      <w:r>
        <w:t>Garriden</w:t>
      </w:r>
      <w:proofErr w:type="spellEnd"/>
      <w:r>
        <w:t xml:space="preserve"> R., Tom &amp; Brenda P., Arden K., Camille R., </w:t>
      </w:r>
      <w:proofErr w:type="spellStart"/>
      <w:r>
        <w:t>Cleone</w:t>
      </w:r>
      <w:proofErr w:type="spellEnd"/>
      <w:r>
        <w:t xml:space="preserve"> J., Ruth &amp; Don P., Meta M.</w:t>
      </w:r>
    </w:p>
    <w:p w:rsidR="00750A74" w:rsidRDefault="00750A74"/>
    <w:p w:rsidR="00750A74" w:rsidRDefault="00750A74">
      <w:r>
        <w:t>Meeting opened with prayer.</w:t>
      </w:r>
    </w:p>
    <w:p w:rsidR="00750A74" w:rsidRDefault="00750A74"/>
    <w:p w:rsidR="00750A74" w:rsidRDefault="00750A74">
      <w:r>
        <w:t>Nominating – Beth Means was approved.</w:t>
      </w:r>
    </w:p>
    <w:p w:rsidR="00750A74" w:rsidRDefault="00750A74"/>
    <w:p w:rsidR="00750A74" w:rsidRDefault="00750A74">
      <w:r>
        <w:t>Stewards – Rob King updated</w:t>
      </w:r>
    </w:p>
    <w:p w:rsidR="00750A74" w:rsidRDefault="00750A74"/>
    <w:p w:rsidR="00750A74" w:rsidRDefault="00750A74">
      <w:r>
        <w:t xml:space="preserve">Elders </w:t>
      </w:r>
      <w:r w:rsidR="008C3262">
        <w:t>–</w:t>
      </w:r>
      <w:r>
        <w:t xml:space="preserve"> </w:t>
      </w:r>
      <w:r w:rsidR="008C3262">
        <w:t xml:space="preserve">Matt W. started off with the Child Protection Policy and implementing it, concerns, and how it was a VERY big deal.  Everyone was encouraged to read it before commenting on it, both Yearly </w:t>
      </w:r>
      <w:proofErr w:type="gramStart"/>
      <w:r w:rsidR="008C3262">
        <w:t>meeting’s</w:t>
      </w:r>
      <w:proofErr w:type="gramEnd"/>
      <w:r w:rsidR="008C3262">
        <w:t xml:space="preserve"> and our revised one.</w:t>
      </w:r>
    </w:p>
    <w:p w:rsidR="008C3262" w:rsidRDefault="008C3262">
      <w:r>
        <w:t>Background checks and training will start from scratch.  Training will be 1 ½ hours on computer basis</w:t>
      </w:r>
      <w:r w:rsidR="00532498">
        <w:t xml:space="preserve">.  </w:t>
      </w:r>
      <w:proofErr w:type="gramStart"/>
      <w:r w:rsidR="00532498">
        <w:t>Anyone working with all children under 18 or at risk children.</w:t>
      </w:r>
      <w:proofErr w:type="gramEnd"/>
      <w:r w:rsidR="00532498">
        <w:t xml:space="preserve">  No one can be in private with children alone, but can be in public.  “Satan comes in in small steps, like a frog in hot water”.  We need to abide by Yearly meeting rules because this is in response to people going against the abuse rules.</w:t>
      </w:r>
    </w:p>
    <w:p w:rsidR="00532498" w:rsidRDefault="00532498">
      <w:r>
        <w:t>Overall, people are very concerned about having to implementing the policy and about not doing it.  It will not be accepted today.</w:t>
      </w:r>
    </w:p>
    <w:p w:rsidR="00532498" w:rsidRDefault="00532498">
      <w:r>
        <w:t xml:space="preserve">Thanks to Rob for doing </w:t>
      </w:r>
      <w:r w:rsidR="00E455E2">
        <w:t>the revised policy, he geared it especially for us.</w:t>
      </w:r>
    </w:p>
    <w:p w:rsidR="00E455E2" w:rsidRDefault="00E455E2">
      <w:r>
        <w:t>Maybe after working with this, we may talk to other churches in this area, about what they are doing and how they are dealing with it.</w:t>
      </w:r>
    </w:p>
    <w:p w:rsidR="00E455E2" w:rsidRDefault="00E455E2">
      <w:r>
        <w:t xml:space="preserve">After the background checks come in, we will have a list of people who have </w:t>
      </w:r>
      <w:proofErr w:type="gramStart"/>
      <w:r>
        <w:t>passed  checks</w:t>
      </w:r>
      <w:proofErr w:type="gramEnd"/>
      <w:r>
        <w:t xml:space="preserve"> and can fill in until others pass.  Also, online training will have a list of who passed.  Sandi and Tami will take care of this too.</w:t>
      </w:r>
    </w:p>
    <w:p w:rsidR="00E455E2" w:rsidRDefault="00E455E2">
      <w:r>
        <w:lastRenderedPageBreak/>
        <w:t xml:space="preserve">It was also brought up about having service on Christmas day.  We have a service on Christmas </w:t>
      </w:r>
      <w:proofErr w:type="gramStart"/>
      <w:r>
        <w:t>eve</w:t>
      </w:r>
      <w:proofErr w:type="gramEnd"/>
      <w:r>
        <w:t>, but should we have one on Sunday, Christmas day</w:t>
      </w:r>
      <w:r w:rsidR="000E7F68">
        <w:t xml:space="preserve">? If others want to fellowship can they? AA groups have someone here for people that need to talk, would they not want to come if they see a lot of cars in the parking lot?  </w:t>
      </w:r>
      <w:r w:rsidR="000E7F68">
        <w:t>Some people</w:t>
      </w:r>
      <w:r w:rsidR="000E7F68">
        <w:t xml:space="preserve"> are alone and</w:t>
      </w:r>
      <w:r w:rsidR="000E7F68">
        <w:t xml:space="preserve"> only come on holidays and will have no place to go.  </w:t>
      </w:r>
      <w:r w:rsidR="005429B8">
        <w:t>If members know of people, w</w:t>
      </w:r>
      <w:r w:rsidR="000E7F68">
        <w:t>e could put</w:t>
      </w:r>
      <w:r w:rsidR="005429B8">
        <w:t xml:space="preserve"> it in the announcements that if members would like to</w:t>
      </w:r>
      <w:r w:rsidR="000E7F68">
        <w:t xml:space="preserve"> invite them to their homes to connect.  </w:t>
      </w:r>
      <w:r w:rsidR="005429B8">
        <w:t xml:space="preserve"> if someone volunteers to be here, they could have a small group come together to worship.  It would be light.  It would be uplifting and open for others as an outreach.</w:t>
      </w:r>
    </w:p>
    <w:sectPr w:rsidR="00E455E2" w:rsidSect="005429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A74"/>
    <w:rsid w:val="000E7F68"/>
    <w:rsid w:val="00532498"/>
    <w:rsid w:val="005429B8"/>
    <w:rsid w:val="0058188F"/>
    <w:rsid w:val="00750A74"/>
    <w:rsid w:val="007C6624"/>
    <w:rsid w:val="008C3262"/>
    <w:rsid w:val="00E4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goodness532@msn.com</dc:creator>
  <cp:keywords/>
  <dc:description/>
  <cp:lastModifiedBy>goodness532@msn.com</cp:lastModifiedBy>
  <cp:revision>2</cp:revision>
  <dcterms:created xsi:type="dcterms:W3CDTF">2016-11-20T00:53:00Z</dcterms:created>
  <dcterms:modified xsi:type="dcterms:W3CDTF">2016-11-20T00:53:00Z</dcterms:modified>
</cp:coreProperties>
</file>